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AB" w:rsidRDefault="00717CAB" w:rsidP="009A3E64">
      <w:pPr>
        <w:jc w:val="center"/>
        <w:rPr>
          <w:rFonts w:ascii="Times New Roman" w:hAnsi="Times New Roman" w:cs="Times New Roman"/>
          <w:b/>
          <w:lang w:val="pt-PT"/>
        </w:rPr>
      </w:pPr>
    </w:p>
    <w:p w:rsidR="003C2418" w:rsidRDefault="00933234" w:rsidP="009A3E64">
      <w:pPr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>AN</w:t>
      </w:r>
      <w:r w:rsidR="00EB2AB0">
        <w:rPr>
          <w:rFonts w:ascii="Times New Roman" w:hAnsi="Times New Roman" w:cs="Times New Roman"/>
          <w:b/>
          <w:lang w:val="pt-PT"/>
        </w:rPr>
        <w:t xml:space="preserve">EXO II </w:t>
      </w:r>
    </w:p>
    <w:p w:rsidR="0026765D" w:rsidRDefault="00EB2AB0" w:rsidP="009A3E64">
      <w:pPr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>FORMUL</w:t>
      </w:r>
      <w:r>
        <w:rPr>
          <w:rFonts w:ascii="Cambria" w:hAnsi="Cambria" w:cs="Times New Roman"/>
          <w:b/>
          <w:lang w:val="pt-PT"/>
        </w:rPr>
        <w:t>Á</w:t>
      </w:r>
      <w:r w:rsidR="009A3E64" w:rsidRPr="00D14898">
        <w:rPr>
          <w:rFonts w:ascii="Times New Roman" w:hAnsi="Times New Roman" w:cs="Times New Roman"/>
          <w:b/>
          <w:lang w:val="pt-PT"/>
        </w:rPr>
        <w:t>RIO DE REQUEREMENTO PARA APROVAÇÃO DE UM PROJETO PARA UM POSTO DE ABASTECIMENTO DE COMBUSTÍVEL</w:t>
      </w:r>
    </w:p>
    <w:p w:rsidR="007558EC" w:rsidRDefault="007558EC" w:rsidP="009A3E64">
      <w:pPr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2397568" behindDoc="1" locked="0" layoutInCell="1" allowOverlap="1">
            <wp:simplePos x="0" y="0"/>
            <wp:positionH relativeFrom="margin">
              <wp:posOffset>2466975</wp:posOffset>
            </wp:positionH>
            <wp:positionV relativeFrom="margin">
              <wp:posOffset>1181100</wp:posOffset>
            </wp:positionV>
            <wp:extent cx="1007745" cy="952500"/>
            <wp:effectExtent l="19050" t="0" r="1905" b="0"/>
            <wp:wrapSquare wrapText="bothSides"/>
            <wp:docPr id="5" name="Picture 1" descr="anp-logo-s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p-logo-sm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8EC" w:rsidRDefault="007558EC" w:rsidP="009A3E64">
      <w:pPr>
        <w:jc w:val="center"/>
        <w:rPr>
          <w:rFonts w:ascii="Times New Roman" w:hAnsi="Times New Roman" w:cs="Times New Roman"/>
          <w:b/>
          <w:lang w:val="pt-PT"/>
        </w:rPr>
      </w:pPr>
    </w:p>
    <w:p w:rsidR="007558EC" w:rsidRPr="00D14898" w:rsidRDefault="007558EC" w:rsidP="009A3E64">
      <w:pPr>
        <w:jc w:val="center"/>
        <w:rPr>
          <w:rFonts w:ascii="Times New Roman" w:hAnsi="Times New Roman" w:cs="Times New Roman"/>
          <w:b/>
          <w:lang w:val="pt-PT"/>
        </w:rPr>
      </w:pPr>
    </w:p>
    <w:p w:rsidR="009A3E64" w:rsidRPr="004C5B20" w:rsidRDefault="009A3E64" w:rsidP="009A3E64">
      <w:pPr>
        <w:jc w:val="center"/>
        <w:rPr>
          <w:rFonts w:ascii="Times New Roman" w:hAnsi="Times New Roman" w:cs="Times New Roman"/>
          <w:lang w:val="pt-PT"/>
        </w:rPr>
      </w:pPr>
    </w:p>
    <w:tbl>
      <w:tblPr>
        <w:tblStyle w:val="TableGrid"/>
        <w:tblW w:w="9889" w:type="dxa"/>
        <w:tblLook w:val="04A0"/>
      </w:tblPr>
      <w:tblGrid>
        <w:gridCol w:w="3192"/>
        <w:gridCol w:w="2161"/>
        <w:gridCol w:w="142"/>
        <w:gridCol w:w="1134"/>
        <w:gridCol w:w="3260"/>
      </w:tblGrid>
      <w:tr w:rsidR="00DC7C9C" w:rsidRPr="00D14898" w:rsidTr="00DF2419">
        <w:tc>
          <w:tcPr>
            <w:tcW w:w="9889" w:type="dxa"/>
            <w:gridSpan w:val="5"/>
            <w:shd w:val="clear" w:color="auto" w:fill="BFBFBF" w:themeFill="background1" w:themeFillShade="BF"/>
          </w:tcPr>
          <w:p w:rsidR="00DC7C9C" w:rsidRPr="00A975A8" w:rsidRDefault="00A975A8" w:rsidP="00A975A8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A975A8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INDENTIFICAÇÃO DO REQUERENTE</w:t>
            </w:r>
          </w:p>
        </w:tc>
      </w:tr>
      <w:tr w:rsidR="00DC7C9C" w:rsidRPr="003C2418" w:rsidTr="00005045">
        <w:tc>
          <w:tcPr>
            <w:tcW w:w="9889" w:type="dxa"/>
            <w:gridSpan w:val="5"/>
          </w:tcPr>
          <w:p w:rsidR="00DC7C9C" w:rsidRPr="00D14898" w:rsidRDefault="00DC7C9C" w:rsidP="00D148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Nome ou firma da sociedade:</w:t>
            </w:r>
          </w:p>
        </w:tc>
      </w:tr>
      <w:tr w:rsidR="00DC7C9C" w:rsidRPr="00D14898" w:rsidTr="00005045">
        <w:tc>
          <w:tcPr>
            <w:tcW w:w="5353" w:type="dxa"/>
            <w:gridSpan w:val="2"/>
          </w:tcPr>
          <w:p w:rsidR="00DC7C9C" w:rsidRPr="00D14898" w:rsidRDefault="00DC7C9C" w:rsidP="00D148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Tipo de Documento de Identificação:</w:t>
            </w:r>
          </w:p>
        </w:tc>
        <w:tc>
          <w:tcPr>
            <w:tcW w:w="4536" w:type="dxa"/>
            <w:gridSpan w:val="3"/>
          </w:tcPr>
          <w:p w:rsidR="00DC7C9C" w:rsidRPr="00D14898" w:rsidRDefault="00DC7C9C" w:rsidP="00D148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Documento de Identificação N</w:t>
            </w:r>
            <w:r w:rsidRPr="00D14898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:</w:t>
            </w:r>
          </w:p>
        </w:tc>
      </w:tr>
      <w:tr w:rsidR="00DC7C9C" w:rsidRPr="003C2418" w:rsidTr="00005045">
        <w:tc>
          <w:tcPr>
            <w:tcW w:w="9889" w:type="dxa"/>
            <w:gridSpan w:val="5"/>
          </w:tcPr>
          <w:p w:rsidR="00DC7C9C" w:rsidRPr="00D14898" w:rsidRDefault="00DC7C9C" w:rsidP="00D148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</w:t>
            </w:r>
            <w:r w:rsidRPr="00D14898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da Identificação fiscal (TIN):</w:t>
            </w:r>
          </w:p>
        </w:tc>
      </w:tr>
      <w:tr w:rsidR="00DC7C9C" w:rsidRPr="00D14898" w:rsidTr="00005045">
        <w:tc>
          <w:tcPr>
            <w:tcW w:w="5353" w:type="dxa"/>
            <w:gridSpan w:val="2"/>
          </w:tcPr>
          <w:p w:rsidR="00DC7C9C" w:rsidRPr="00D14898" w:rsidRDefault="00DC7C9C" w:rsidP="00D148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</w:t>
            </w:r>
            <w:r w:rsidRPr="00D14898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da Certidão de Registo:</w:t>
            </w:r>
          </w:p>
        </w:tc>
        <w:tc>
          <w:tcPr>
            <w:tcW w:w="4536" w:type="dxa"/>
            <w:gridSpan w:val="3"/>
          </w:tcPr>
          <w:p w:rsidR="00DC7C9C" w:rsidRPr="00D14898" w:rsidRDefault="00DC7C9C" w:rsidP="00D148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Capital Social:</w:t>
            </w:r>
          </w:p>
        </w:tc>
      </w:tr>
      <w:tr w:rsidR="00DC7C9C" w:rsidRPr="003C2418" w:rsidTr="00005045">
        <w:tc>
          <w:tcPr>
            <w:tcW w:w="9889" w:type="dxa"/>
            <w:gridSpan w:val="5"/>
          </w:tcPr>
          <w:p w:rsidR="00DC7C9C" w:rsidRPr="00D14898" w:rsidRDefault="00DC7C9C" w:rsidP="00D148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</w:t>
            </w:r>
            <w:r w:rsidRPr="00D14898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da Licença de Atividade:</w:t>
            </w:r>
          </w:p>
        </w:tc>
      </w:tr>
      <w:tr w:rsidR="00DC7C9C" w:rsidRPr="00D14898" w:rsidTr="00005045">
        <w:tc>
          <w:tcPr>
            <w:tcW w:w="9889" w:type="dxa"/>
            <w:gridSpan w:val="5"/>
          </w:tcPr>
          <w:p w:rsidR="00DC7C9C" w:rsidRPr="00D14898" w:rsidRDefault="00DC7C9C" w:rsidP="00D148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Representante:</w:t>
            </w:r>
          </w:p>
        </w:tc>
      </w:tr>
      <w:tr w:rsidR="00DC7C9C" w:rsidRPr="00D14898" w:rsidTr="00005045">
        <w:tc>
          <w:tcPr>
            <w:tcW w:w="9889" w:type="dxa"/>
            <w:gridSpan w:val="5"/>
          </w:tcPr>
          <w:p w:rsidR="00DC7C9C" w:rsidRPr="00D14898" w:rsidRDefault="00DC7C9C" w:rsidP="00D148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Enderço:</w:t>
            </w:r>
          </w:p>
        </w:tc>
      </w:tr>
      <w:tr w:rsidR="00DC7C9C" w:rsidRPr="00D14898" w:rsidTr="00005045">
        <w:tc>
          <w:tcPr>
            <w:tcW w:w="3192" w:type="dxa"/>
            <w:vMerge w:val="restart"/>
            <w:vAlign w:val="center"/>
          </w:tcPr>
          <w:p w:rsidR="00DC7C9C" w:rsidRPr="00D14898" w:rsidRDefault="00DC7C9C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Distrito:</w:t>
            </w:r>
          </w:p>
        </w:tc>
        <w:tc>
          <w:tcPr>
            <w:tcW w:w="2303" w:type="dxa"/>
            <w:gridSpan w:val="2"/>
            <w:vMerge w:val="restart"/>
            <w:vAlign w:val="center"/>
          </w:tcPr>
          <w:p w:rsidR="00DC7C9C" w:rsidRPr="00D14898" w:rsidRDefault="00DC7C9C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Sub-Distrito:</w:t>
            </w:r>
          </w:p>
        </w:tc>
        <w:tc>
          <w:tcPr>
            <w:tcW w:w="4394" w:type="dxa"/>
            <w:gridSpan w:val="2"/>
          </w:tcPr>
          <w:p w:rsidR="00DC7C9C" w:rsidRPr="00D14898" w:rsidRDefault="00DC7C9C" w:rsidP="00D148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Suco:</w:t>
            </w:r>
          </w:p>
        </w:tc>
      </w:tr>
      <w:tr w:rsidR="00DC7C9C" w:rsidRPr="00D14898" w:rsidTr="00005045">
        <w:tc>
          <w:tcPr>
            <w:tcW w:w="3192" w:type="dxa"/>
            <w:vMerge/>
          </w:tcPr>
          <w:p w:rsidR="00DC7C9C" w:rsidRPr="00D14898" w:rsidRDefault="00DC7C9C" w:rsidP="00D148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303" w:type="dxa"/>
            <w:gridSpan w:val="2"/>
            <w:vMerge/>
          </w:tcPr>
          <w:p w:rsidR="00DC7C9C" w:rsidRPr="00D14898" w:rsidRDefault="00DC7C9C" w:rsidP="00D148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4394" w:type="dxa"/>
            <w:gridSpan w:val="2"/>
          </w:tcPr>
          <w:p w:rsidR="00DC7C9C" w:rsidRPr="00D14898" w:rsidRDefault="00DC7C9C" w:rsidP="00D148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Aldeia:</w:t>
            </w:r>
          </w:p>
        </w:tc>
      </w:tr>
      <w:tr w:rsidR="00DC7C9C" w:rsidRPr="00D14898" w:rsidTr="00005045">
        <w:tc>
          <w:tcPr>
            <w:tcW w:w="3192" w:type="dxa"/>
          </w:tcPr>
          <w:p w:rsidR="00DC7C9C" w:rsidRPr="00D14898" w:rsidRDefault="00DC7C9C" w:rsidP="00D148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Telefone:</w:t>
            </w:r>
          </w:p>
        </w:tc>
        <w:tc>
          <w:tcPr>
            <w:tcW w:w="6697" w:type="dxa"/>
            <w:gridSpan w:val="4"/>
          </w:tcPr>
          <w:p w:rsidR="00DC7C9C" w:rsidRPr="00D14898" w:rsidRDefault="00DC7C9C" w:rsidP="00D148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Fax:</w:t>
            </w:r>
          </w:p>
        </w:tc>
      </w:tr>
      <w:tr w:rsidR="00DC7C9C" w:rsidRPr="00D14898" w:rsidTr="00005045">
        <w:tc>
          <w:tcPr>
            <w:tcW w:w="9889" w:type="dxa"/>
            <w:gridSpan w:val="5"/>
          </w:tcPr>
          <w:p w:rsidR="00DC7C9C" w:rsidRPr="00D14898" w:rsidRDefault="00DC7C9C" w:rsidP="00D148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E-mail:</w:t>
            </w:r>
          </w:p>
        </w:tc>
      </w:tr>
      <w:tr w:rsidR="00DC7C9C" w:rsidRPr="00D14898" w:rsidTr="00005045">
        <w:trPr>
          <w:trHeight w:val="994"/>
        </w:trPr>
        <w:tc>
          <w:tcPr>
            <w:tcW w:w="3192" w:type="dxa"/>
            <w:vAlign w:val="center"/>
          </w:tcPr>
          <w:p w:rsidR="00DC7C9C" w:rsidRPr="00D14898" w:rsidRDefault="00DC7C9C" w:rsidP="00D148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Para uso exclusivo da ANP por favor</w:t>
            </w:r>
            <w:r w:rsidR="00594125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assinale com </w:t>
            </w:r>
            <w:r w:rsidR="00464FB9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“√” na caixa apropiada</w:t>
            </w:r>
          </w:p>
        </w:tc>
        <w:tc>
          <w:tcPr>
            <w:tcW w:w="3437" w:type="dxa"/>
            <w:gridSpan w:val="3"/>
            <w:vAlign w:val="center"/>
          </w:tcPr>
          <w:p w:rsidR="00DC7C9C" w:rsidRPr="00D14898" w:rsidRDefault="00A975A8" w:rsidP="00D148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 Requerente Apresentou um C</w:t>
            </w:r>
            <w:r w:rsidR="00DA286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ertificado de aprova de L</w:t>
            </w:r>
            <w:r w:rsidR="003E587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ocalizaão de Posto de Abastecimento de Combust</w:t>
            </w:r>
            <w:r w:rsidR="003E587F">
              <w:rPr>
                <w:rFonts w:ascii="Cambria" w:hAnsi="Cambria" w:cs="Times New Roman"/>
                <w:sz w:val="20"/>
                <w:szCs w:val="20"/>
                <w:lang w:val="pt-PT"/>
              </w:rPr>
              <w:t>í</w:t>
            </w:r>
            <w:r w:rsidR="00464FB9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vel e o mesmo </w:t>
            </w:r>
            <w:r w:rsidR="001A19D1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foi aprovado</w:t>
            </w:r>
          </w:p>
        </w:tc>
        <w:tc>
          <w:tcPr>
            <w:tcW w:w="3260" w:type="dxa"/>
            <w:vAlign w:val="center"/>
          </w:tcPr>
          <w:p w:rsidR="00DC7C9C" w:rsidRPr="00D14898" w:rsidRDefault="00923308" w:rsidP="00EB2AB0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027" style="position:absolute;margin-left:71.05pt;margin-top:1.25pt;width:9pt;height:9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026" style="position:absolute;margin-left:-3.25pt;margin-top:.8pt;width:9pt;height:9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EB2AB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</w:t>
            </w:r>
            <w:r w:rsidR="00005045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Sim               </w:t>
            </w:r>
            <w:r w:rsidR="00EB2AB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</w:t>
            </w:r>
            <w:r w:rsidR="00005045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Não</w:t>
            </w:r>
          </w:p>
          <w:p w:rsidR="00005045" w:rsidRPr="00D14898" w:rsidRDefault="00005045" w:rsidP="00D148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005045" w:rsidRPr="00D14898" w:rsidRDefault="00005045" w:rsidP="00D148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005045" w:rsidRPr="00D14898" w:rsidTr="00005045">
        <w:tc>
          <w:tcPr>
            <w:tcW w:w="3192" w:type="dxa"/>
            <w:vAlign w:val="center"/>
          </w:tcPr>
          <w:p w:rsidR="00005045" w:rsidRPr="00D14898" w:rsidRDefault="00005045" w:rsidP="004E6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437" w:type="dxa"/>
            <w:gridSpan w:val="3"/>
            <w:vAlign w:val="center"/>
          </w:tcPr>
          <w:p w:rsidR="00005045" w:rsidRPr="00D14898" w:rsidRDefault="00005045" w:rsidP="004E6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260" w:type="dxa"/>
            <w:vAlign w:val="center"/>
          </w:tcPr>
          <w:p w:rsidR="00005045" w:rsidRPr="00D14898" w:rsidRDefault="00923308" w:rsidP="004E695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02.3pt;margin-top:11.85pt;width:18.3pt;height:0;z-index:251661312;mso-position-horizontal-relative:text;mso-position-vertical-relative:text" o:connectortype="straight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shape id="_x0000_s1028" type="#_x0000_t32" style="position:absolute;margin-left:64.45pt;margin-top:10.75pt;width:22.8pt;height:0;z-index:251660288;mso-position-horizontal-relative:text;mso-position-vertical-relative:text" o:connectortype="straight"/>
              </w:pict>
            </w:r>
            <w:r w:rsidR="00005045" w:rsidRPr="00D1489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 xml:space="preserve">Certificado </w:t>
            </w:r>
            <w:r w:rsidR="00005045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</w:t>
            </w:r>
            <w:r w:rsidR="00005045" w:rsidRPr="00D14898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="00005045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   /20</w:t>
            </w:r>
          </w:p>
        </w:tc>
      </w:tr>
    </w:tbl>
    <w:p w:rsidR="00D87444" w:rsidRPr="004C5B20" w:rsidRDefault="00D87444" w:rsidP="004E695D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</w:p>
    <w:tbl>
      <w:tblPr>
        <w:tblStyle w:val="TableGrid"/>
        <w:tblW w:w="9889" w:type="dxa"/>
        <w:tblLook w:val="04A0"/>
      </w:tblPr>
      <w:tblGrid>
        <w:gridCol w:w="3192"/>
        <w:gridCol w:w="3012"/>
        <w:gridCol w:w="425"/>
        <w:gridCol w:w="1559"/>
        <w:gridCol w:w="1701"/>
      </w:tblGrid>
      <w:tr w:rsidR="00D87444" w:rsidRPr="003C2418" w:rsidTr="007558EC">
        <w:tc>
          <w:tcPr>
            <w:tcW w:w="9889" w:type="dxa"/>
            <w:gridSpan w:val="5"/>
            <w:shd w:val="clear" w:color="auto" w:fill="BFBFBF" w:themeFill="background1" w:themeFillShade="BF"/>
          </w:tcPr>
          <w:p w:rsidR="00D87444" w:rsidRPr="00D14898" w:rsidRDefault="00D87444" w:rsidP="00D148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2. TIPO DE POSTO DE ABASTECIMENTO DE COMBUSTÍVEL</w:t>
            </w:r>
          </w:p>
          <w:p w:rsidR="00D87444" w:rsidRPr="00D14898" w:rsidRDefault="00D87444" w:rsidP="00D148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Por favor assinale com “√” na caixa apropiada</w:t>
            </w:r>
          </w:p>
        </w:tc>
      </w:tr>
      <w:tr w:rsidR="00BC443A" w:rsidRPr="003C2418" w:rsidTr="007558EC">
        <w:tc>
          <w:tcPr>
            <w:tcW w:w="3192" w:type="dxa"/>
            <w:vMerge w:val="restart"/>
            <w:vAlign w:val="center"/>
          </w:tcPr>
          <w:p w:rsidR="00BC443A" w:rsidRPr="00D14898" w:rsidRDefault="00923308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077" style="position:absolute;margin-left:.1pt;margin-top:8.25pt;width:9pt;height:9.65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</w:t>
            </w:r>
            <w:r w:rsidR="00EB2AB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Posto Rodovi</w:t>
            </w:r>
            <w:r w:rsidR="00BC443A" w:rsidRPr="00D14898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rio de     </w:t>
            </w:r>
            <w:r w:rsidR="00EB2AB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     </w: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Abastecimento de Combustível</w:t>
            </w:r>
          </w:p>
        </w:tc>
        <w:tc>
          <w:tcPr>
            <w:tcW w:w="3437" w:type="dxa"/>
            <w:gridSpan w:val="2"/>
          </w:tcPr>
          <w:p w:rsidR="00BC443A" w:rsidRPr="00D14898" w:rsidRDefault="00923308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078" style="position:absolute;margin-left:-.6pt;margin-top:5.5pt;width:9pt;height:9.6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</w:t>
            </w:r>
            <w:r w:rsidR="00310FB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Posto de Abastecimento de    </w:t>
            </w:r>
            <w:r w:rsidR="00BC443A" w:rsidRPr="00D14898">
              <w:rPr>
                <w:sz w:val="20"/>
                <w:szCs w:val="20"/>
                <w:lang w:val="pt-PT"/>
              </w:rPr>
              <w:t>     </w:t>
            </w:r>
            <w:r w:rsidR="00310FB4">
              <w:rPr>
                <w:sz w:val="20"/>
                <w:szCs w:val="20"/>
                <w:lang w:val="pt-PT"/>
              </w:rPr>
              <w:t xml:space="preserve">        </w: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Combustível Novo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BC443A" w:rsidRPr="00D14898" w:rsidRDefault="00BC443A" w:rsidP="00D148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Utilização Proposta:</w:t>
            </w:r>
          </w:p>
          <w:p w:rsidR="00BC443A" w:rsidRPr="00D14898" w:rsidRDefault="00BC443A" w:rsidP="00D148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Posto de Abastecimento de      Combustível para venda ao         p</w:t>
            </w:r>
            <w:r w:rsidRPr="00D14898">
              <w:rPr>
                <w:rFonts w:ascii="Cambria" w:hAnsi="Cambria" w:cs="Times New Roman"/>
                <w:sz w:val="20"/>
                <w:szCs w:val="20"/>
                <w:lang w:val="pt-PT"/>
              </w:rPr>
              <w:t>ú</w:t>
            </w: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blico</w:t>
            </w:r>
            <w:r w:rsidR="00923308"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092" style="position:absolute;left:0;text-align:left;margin-left:-.6pt;margin-top:5.55pt;width:9pt;height:9.6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</w:p>
          <w:p w:rsidR="00BC443A" w:rsidRPr="00D14898" w:rsidRDefault="00923308" w:rsidP="00D148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093" style="position:absolute;left:0;text-align:left;margin-left:-.6pt;margin-top:3.15pt;width:9pt;height:9.6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Posto de Abastecimento de    </w:t>
            </w:r>
            <w:r w:rsidR="00BC443A" w:rsidRPr="00D14898">
              <w:rPr>
                <w:sz w:val="20"/>
                <w:szCs w:val="20"/>
                <w:lang w:val="pt-PT"/>
              </w:rPr>
              <w:t>     </w: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Combustível para consume       pr</w:t>
            </w:r>
            <w:r w:rsidR="00BC443A" w:rsidRPr="00D14898">
              <w:rPr>
                <w:rFonts w:ascii="Cambria" w:hAnsi="Cambria" w:cs="Times New Roman"/>
                <w:sz w:val="20"/>
                <w:szCs w:val="20"/>
                <w:lang w:val="pt-PT"/>
              </w:rPr>
              <w:t>ópio</w:t>
            </w:r>
          </w:p>
        </w:tc>
      </w:tr>
      <w:tr w:rsidR="00BC443A" w:rsidRPr="003C2418" w:rsidTr="007558EC">
        <w:tc>
          <w:tcPr>
            <w:tcW w:w="3192" w:type="dxa"/>
            <w:vMerge/>
          </w:tcPr>
          <w:p w:rsidR="00BC443A" w:rsidRPr="00D14898" w:rsidRDefault="00BC443A" w:rsidP="00D148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437" w:type="dxa"/>
            <w:gridSpan w:val="2"/>
          </w:tcPr>
          <w:p w:rsidR="00BC443A" w:rsidRPr="00D14898" w:rsidRDefault="00BC443A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</w:t>
            </w:r>
            <w:r w:rsidR="00310FB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  </w:t>
            </w: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Posto de Abastecimento de      </w:t>
            </w:r>
            <w:r w:rsidR="00310FB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  </w:t>
            </w: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Combustível Existente</w:t>
            </w:r>
            <w:r w:rsidR="00923308"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079" style="position:absolute;margin-left:-.6pt;margin-top:5.55pt;width:9pt;height:9.6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</w:p>
        </w:tc>
        <w:tc>
          <w:tcPr>
            <w:tcW w:w="3260" w:type="dxa"/>
            <w:gridSpan w:val="2"/>
            <w:vMerge/>
          </w:tcPr>
          <w:p w:rsidR="00BC443A" w:rsidRPr="00D14898" w:rsidRDefault="00BC443A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BC443A" w:rsidRPr="003C2418" w:rsidTr="007558EC">
        <w:tc>
          <w:tcPr>
            <w:tcW w:w="3192" w:type="dxa"/>
            <w:vMerge w:val="restart"/>
            <w:vAlign w:val="center"/>
          </w:tcPr>
          <w:p w:rsidR="00BC443A" w:rsidRPr="00D14898" w:rsidRDefault="00923308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080" style="position:absolute;margin-left:-.4pt;margin-top:7.85pt;width:9pt;height:9.65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Posto Maritimo de      Abastecimento de Combustível</w:t>
            </w:r>
          </w:p>
        </w:tc>
        <w:tc>
          <w:tcPr>
            <w:tcW w:w="3437" w:type="dxa"/>
            <w:gridSpan w:val="2"/>
          </w:tcPr>
          <w:p w:rsidR="00BC443A" w:rsidRPr="00D14898" w:rsidRDefault="00923308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081" style="position:absolute;margin-left:-.6pt;margin-top:3.15pt;width:9pt;height:9.6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</w:t>
            </w:r>
            <w:r w:rsidR="00310FB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   </w: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Posto de Abastecimento de    </w:t>
            </w:r>
            <w:r w:rsidR="00BC443A" w:rsidRPr="00D14898">
              <w:rPr>
                <w:sz w:val="20"/>
                <w:szCs w:val="20"/>
                <w:lang w:val="pt-PT"/>
              </w:rPr>
              <w:t>     </w:t>
            </w:r>
            <w:r w:rsidR="00310FB4">
              <w:rPr>
                <w:sz w:val="20"/>
                <w:szCs w:val="20"/>
                <w:lang w:val="pt-PT"/>
              </w:rPr>
              <w:t>   </w: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Combustível Novo</w:t>
            </w:r>
          </w:p>
        </w:tc>
        <w:tc>
          <w:tcPr>
            <w:tcW w:w="3260" w:type="dxa"/>
            <w:gridSpan w:val="2"/>
            <w:vMerge/>
          </w:tcPr>
          <w:p w:rsidR="00BC443A" w:rsidRPr="00D14898" w:rsidRDefault="00BC443A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BC443A" w:rsidRPr="003C2418" w:rsidTr="007558EC">
        <w:tc>
          <w:tcPr>
            <w:tcW w:w="3192" w:type="dxa"/>
            <w:vMerge/>
          </w:tcPr>
          <w:p w:rsidR="00BC443A" w:rsidRPr="00D14898" w:rsidRDefault="00BC443A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437" w:type="dxa"/>
            <w:gridSpan w:val="2"/>
          </w:tcPr>
          <w:p w:rsidR="00BC443A" w:rsidRPr="00D14898" w:rsidRDefault="00BC443A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</w:t>
            </w:r>
            <w:r w:rsidR="00310FB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  </w:t>
            </w: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Posto de Abastecimento de      </w:t>
            </w:r>
            <w:r w:rsidR="00310FB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  </w:t>
            </w: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Combustível Existente</w:t>
            </w:r>
            <w:r w:rsidR="00923308"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089" style="position:absolute;margin-left:-.6pt;margin-top:5.55pt;width:9pt;height:9.6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</w:p>
        </w:tc>
        <w:tc>
          <w:tcPr>
            <w:tcW w:w="3260" w:type="dxa"/>
            <w:gridSpan w:val="2"/>
            <w:vMerge/>
          </w:tcPr>
          <w:p w:rsidR="00BC443A" w:rsidRPr="00D14898" w:rsidRDefault="00BC443A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BC443A" w:rsidRPr="003C2418" w:rsidTr="007558EC">
        <w:tc>
          <w:tcPr>
            <w:tcW w:w="3192" w:type="dxa"/>
            <w:vMerge w:val="restart"/>
            <w:vAlign w:val="center"/>
          </w:tcPr>
          <w:p w:rsidR="00BC443A" w:rsidRPr="00D14898" w:rsidRDefault="00923308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090" style="position:absolute;margin-left:-.4pt;margin-top:7.9pt;width:9pt;height:9.65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Posto Maritimo de</w:t>
            </w:r>
          </w:p>
          <w:p w:rsidR="00BC443A" w:rsidRPr="00D14898" w:rsidRDefault="00310FB4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    </w: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Abastecimento de A</w:t>
            </w:r>
            <w:r w:rsidR="00BC443A" w:rsidRPr="00D14898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reo</w:t>
            </w:r>
          </w:p>
        </w:tc>
        <w:tc>
          <w:tcPr>
            <w:tcW w:w="3437" w:type="dxa"/>
            <w:gridSpan w:val="2"/>
          </w:tcPr>
          <w:p w:rsidR="00BC443A" w:rsidRPr="00D14898" w:rsidRDefault="00923308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091" style="position:absolute;margin-left:-.6pt;margin-top:3.15pt;width:9pt;height:9.6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</w:t>
            </w:r>
            <w:r w:rsidR="00310FB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   </w: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Posto de Abastecimento de    </w:t>
            </w:r>
            <w:r w:rsidR="00BC443A" w:rsidRPr="00D14898">
              <w:rPr>
                <w:sz w:val="20"/>
                <w:szCs w:val="20"/>
                <w:lang w:val="pt-PT"/>
              </w:rPr>
              <w:t>     </w:t>
            </w:r>
            <w:r w:rsidR="00310FB4">
              <w:rPr>
                <w:sz w:val="20"/>
                <w:szCs w:val="20"/>
                <w:lang w:val="pt-PT"/>
              </w:rPr>
              <w:t>   </w: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Combustível Novo</w:t>
            </w:r>
          </w:p>
        </w:tc>
        <w:tc>
          <w:tcPr>
            <w:tcW w:w="3260" w:type="dxa"/>
            <w:gridSpan w:val="2"/>
            <w:vMerge/>
          </w:tcPr>
          <w:p w:rsidR="00BC443A" w:rsidRPr="00D14898" w:rsidRDefault="00BC443A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BC443A" w:rsidRPr="003C2418" w:rsidTr="007558EC">
        <w:tc>
          <w:tcPr>
            <w:tcW w:w="3192" w:type="dxa"/>
            <w:vMerge/>
            <w:vAlign w:val="center"/>
          </w:tcPr>
          <w:p w:rsidR="00BC443A" w:rsidRPr="00D14898" w:rsidRDefault="00BC443A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437" w:type="dxa"/>
            <w:gridSpan w:val="2"/>
          </w:tcPr>
          <w:p w:rsidR="00BC443A" w:rsidRPr="00D14898" w:rsidRDefault="00BC443A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</w:t>
            </w:r>
            <w:r w:rsidR="00310FB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  </w:t>
            </w: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Posto de Abastecimento de      </w:t>
            </w:r>
            <w:r w:rsidR="00310FB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  </w:t>
            </w: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Combustível Existente</w:t>
            </w:r>
            <w:r w:rsidR="00923308"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082" style="position:absolute;margin-left:-.6pt;margin-top:5.55pt;width:9pt;height:9.6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</w:p>
        </w:tc>
        <w:tc>
          <w:tcPr>
            <w:tcW w:w="3260" w:type="dxa"/>
            <w:gridSpan w:val="2"/>
            <w:vMerge/>
          </w:tcPr>
          <w:p w:rsidR="00BC443A" w:rsidRPr="00D14898" w:rsidRDefault="00BC443A" w:rsidP="00D148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BC443A" w:rsidRPr="003C2418" w:rsidTr="007558EC">
        <w:tc>
          <w:tcPr>
            <w:tcW w:w="3192" w:type="dxa"/>
            <w:vMerge w:val="restart"/>
            <w:vAlign w:val="center"/>
          </w:tcPr>
          <w:p w:rsidR="00BC443A" w:rsidRPr="00D14898" w:rsidRDefault="00923308" w:rsidP="00310F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083" style="position:absolute;left:0;text-align:left;margin-left:.3pt;margin-top:3.15pt;width:9pt;height:9.65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</w:t>
            </w:r>
            <w:r w:rsidR="00310FB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Posto de     Abastecimento de       </w:t>
            </w:r>
            <w:r w:rsidR="00310FB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  </w: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 Combustível</w:t>
            </w:r>
          </w:p>
          <w:p w:rsidR="00BC443A" w:rsidRPr="00D14898" w:rsidRDefault="0032143C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Por Favor Espesifique</w:t>
            </w:r>
          </w:p>
          <w:p w:rsidR="00BC443A" w:rsidRPr="00D14898" w:rsidRDefault="00923308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shape id="_x0000_s1084" type="#_x0000_t32" style="position:absolute;margin-left:91.6pt;margin-top:-.35pt;width:49.5pt;height:0;z-index:251726848" o:connectortype="straight"/>
              </w:pict>
            </w:r>
          </w:p>
          <w:p w:rsidR="00BC443A" w:rsidRPr="00D14898" w:rsidRDefault="00923308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shape id="_x0000_s1085" type="#_x0000_t32" style="position:absolute;margin-left:0;margin-top:2.4pt;width:141.4pt;height:0;z-index:251727872" o:connectortype="straight"/>
              </w:pict>
            </w:r>
          </w:p>
          <w:p w:rsidR="00BC443A" w:rsidRPr="00D14898" w:rsidRDefault="00BC443A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BC443A" w:rsidRPr="00D14898" w:rsidRDefault="00923308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shape id="_x0000_s1086" type="#_x0000_t32" style="position:absolute;margin-left:0;margin-top:1.15pt;width:141.3pt;height:0;z-index:251728896" o:connectortype="straight"/>
              </w:pict>
            </w:r>
          </w:p>
          <w:p w:rsidR="00BC443A" w:rsidRPr="00D14898" w:rsidRDefault="00BC443A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437" w:type="dxa"/>
            <w:gridSpan w:val="2"/>
          </w:tcPr>
          <w:p w:rsidR="00BC443A" w:rsidRPr="00D14898" w:rsidRDefault="00923308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lastRenderedPageBreak/>
              <w:pict>
                <v:rect id="_x0000_s1087" style="position:absolute;margin-left:-.6pt;margin-top:3.15pt;width:9pt;height:9.6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</w:t>
            </w:r>
            <w:r w:rsidR="00310FB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   </w: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Posto de Abastecimento de    </w:t>
            </w:r>
            <w:r w:rsidR="00BC443A" w:rsidRPr="00D14898">
              <w:rPr>
                <w:sz w:val="20"/>
                <w:szCs w:val="20"/>
                <w:lang w:val="pt-PT"/>
              </w:rPr>
              <w:t>     </w:t>
            </w:r>
            <w:r w:rsidR="00310FB4">
              <w:rPr>
                <w:sz w:val="20"/>
                <w:szCs w:val="20"/>
                <w:lang w:val="pt-PT"/>
              </w:rPr>
              <w:t>   </w:t>
            </w:r>
            <w:r w:rsidR="00BC443A"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Combustível Novo</w:t>
            </w:r>
          </w:p>
        </w:tc>
        <w:tc>
          <w:tcPr>
            <w:tcW w:w="3260" w:type="dxa"/>
            <w:gridSpan w:val="2"/>
            <w:vMerge/>
          </w:tcPr>
          <w:p w:rsidR="00BC443A" w:rsidRPr="00D14898" w:rsidRDefault="00BC443A" w:rsidP="00D148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BC443A" w:rsidRPr="003C2418" w:rsidTr="007558EC">
        <w:tc>
          <w:tcPr>
            <w:tcW w:w="3192" w:type="dxa"/>
            <w:vMerge/>
            <w:vAlign w:val="center"/>
          </w:tcPr>
          <w:p w:rsidR="00BC443A" w:rsidRPr="00D14898" w:rsidRDefault="00BC443A" w:rsidP="00D14898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3437" w:type="dxa"/>
            <w:gridSpan w:val="2"/>
          </w:tcPr>
          <w:p w:rsidR="00BC443A" w:rsidRPr="00D14898" w:rsidRDefault="00BC443A" w:rsidP="00D14898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</w:t>
            </w:r>
            <w:r w:rsidR="00310FB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  </w:t>
            </w: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Posto de Abastecimento de      </w:t>
            </w:r>
            <w:r w:rsidR="00310FB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  </w:t>
            </w:r>
            <w:r w:rsidRPr="00D1489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Combustível Existente</w:t>
            </w:r>
            <w:r w:rsidR="00923308"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088" style="position:absolute;margin-left:-.6pt;margin-top:5.55pt;width:9pt;height:9.6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</w:p>
        </w:tc>
        <w:tc>
          <w:tcPr>
            <w:tcW w:w="3260" w:type="dxa"/>
            <w:gridSpan w:val="2"/>
            <w:vMerge/>
          </w:tcPr>
          <w:p w:rsidR="00BC443A" w:rsidRPr="00D14898" w:rsidRDefault="00BC443A" w:rsidP="00D148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4F7E9D" w:rsidRPr="003C2418" w:rsidTr="007558EC">
        <w:trPr>
          <w:trHeight w:val="516"/>
        </w:trPr>
        <w:tc>
          <w:tcPr>
            <w:tcW w:w="9889" w:type="dxa"/>
            <w:gridSpan w:val="5"/>
            <w:shd w:val="clear" w:color="auto" w:fill="BFBFBF" w:themeFill="background1" w:themeFillShade="BF"/>
          </w:tcPr>
          <w:p w:rsidR="004F7E9D" w:rsidRPr="004C5B20" w:rsidRDefault="004F7E9D" w:rsidP="003214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A96BAB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lastRenderedPageBreak/>
              <w:t>3.</w:t>
            </w:r>
            <w:r w:rsidRPr="004C5B20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 xml:space="preserve"> PROJETOS E DOCUMENTOS</w:t>
            </w:r>
          </w:p>
          <w:p w:rsidR="004F7E9D" w:rsidRPr="004C5B20" w:rsidRDefault="004F7E9D" w:rsidP="003214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Por favor assinale com “√” na caixa apropiada para confirma que o requerente entregou os documentos existe</w:t>
            </w:r>
          </w:p>
        </w:tc>
      </w:tr>
      <w:tr w:rsidR="004B7D52" w:rsidRPr="004C5B20" w:rsidTr="007558EC">
        <w:tc>
          <w:tcPr>
            <w:tcW w:w="6204" w:type="dxa"/>
            <w:gridSpan w:val="2"/>
            <w:vAlign w:val="center"/>
          </w:tcPr>
          <w:p w:rsidR="004B7D52" w:rsidRPr="004C5B20" w:rsidRDefault="004B7D52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B7D52" w:rsidRPr="004C5B20" w:rsidRDefault="006F5610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Uso do Requerente</w:t>
            </w:r>
          </w:p>
        </w:tc>
        <w:tc>
          <w:tcPr>
            <w:tcW w:w="1701" w:type="dxa"/>
            <w:vAlign w:val="center"/>
          </w:tcPr>
          <w:p w:rsidR="004B7D52" w:rsidRPr="004C5B20" w:rsidRDefault="006F5610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Uso de Funcionàrio</w:t>
            </w:r>
          </w:p>
        </w:tc>
      </w:tr>
      <w:tr w:rsidR="006F5610" w:rsidRPr="004C5B20" w:rsidTr="007558EC">
        <w:tc>
          <w:tcPr>
            <w:tcW w:w="6204" w:type="dxa"/>
            <w:gridSpan w:val="2"/>
            <w:vAlign w:val="center"/>
          </w:tcPr>
          <w:p w:rsidR="006F5610" w:rsidRPr="004C5B20" w:rsidRDefault="006F5610" w:rsidP="003214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Descrição geral por escrito das intalações propostas / existentes</w:t>
            </w:r>
          </w:p>
        </w:tc>
        <w:tc>
          <w:tcPr>
            <w:tcW w:w="1984" w:type="dxa"/>
            <w:gridSpan w:val="2"/>
            <w:vAlign w:val="center"/>
          </w:tcPr>
          <w:p w:rsidR="006F5610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41" style="position:absolute;margin-left:43.75pt;margin-top:.9pt;width:9pt;height:9.65pt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40" style="position:absolute;margin-left:-1.4pt;margin-top:.7pt;width:9pt;height:9.65pt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6F5610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701" w:type="dxa"/>
            <w:vAlign w:val="center"/>
          </w:tcPr>
          <w:p w:rsidR="006F5610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39" style="position:absolute;margin-left:43.75pt;margin-top:.9pt;width:9pt;height:9.65pt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38" style="position:absolute;margin-left:-1.4pt;margin-top:.7pt;width:9pt;height:9.65pt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6F5610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4B7D52" w:rsidRPr="004C5B20" w:rsidTr="007558EC">
        <w:tc>
          <w:tcPr>
            <w:tcW w:w="6204" w:type="dxa"/>
            <w:gridSpan w:val="2"/>
            <w:vAlign w:val="center"/>
          </w:tcPr>
          <w:p w:rsidR="004B7D52" w:rsidRPr="004C5B20" w:rsidRDefault="004B7D52" w:rsidP="003214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3 Conjuntos de plantas (preferencialmente em tamanho A4 ou A3 desenhadas em scala métrica e assinadas por professional (ais)</w:t>
            </w:r>
          </w:p>
        </w:tc>
        <w:tc>
          <w:tcPr>
            <w:tcW w:w="1984" w:type="dxa"/>
            <w:gridSpan w:val="2"/>
            <w:vAlign w:val="center"/>
          </w:tcPr>
          <w:p w:rsidR="004B7D52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23" style="position:absolute;margin-left:43.75pt;margin-top:.9pt;width:9pt;height:9.65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22" style="position:absolute;margin-left:-1.4pt;margin-top:.7pt;width:9pt;height:9.65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B7D52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701" w:type="dxa"/>
            <w:vAlign w:val="center"/>
          </w:tcPr>
          <w:p w:rsidR="004B7D52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29" style="position:absolute;margin-left:43.75pt;margin-top:.9pt;width:9pt;height:9.65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28" style="position:absolute;margin-left:-1.4pt;margin-top:.7pt;width:9pt;height:9.65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B7D52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4B7D52" w:rsidRPr="004C5B20" w:rsidTr="007558EC">
        <w:tc>
          <w:tcPr>
            <w:tcW w:w="6204" w:type="dxa"/>
            <w:gridSpan w:val="2"/>
            <w:vAlign w:val="center"/>
          </w:tcPr>
          <w:p w:rsidR="004B7D52" w:rsidRPr="004C5B20" w:rsidRDefault="004B7D52" w:rsidP="003214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Planta de localização com a indicação das distáncias  relativamente  a pontos de referéncia especificos e praeminentes (preferencialmente </w:t>
            </w:r>
            <w:r w:rsidR="006F5610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à</w:t>
            </w:r>
            <w:r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scala de 1:2500), bem como a largura e condições das estradas de acesso</w:t>
            </w:r>
          </w:p>
        </w:tc>
        <w:tc>
          <w:tcPr>
            <w:tcW w:w="1984" w:type="dxa"/>
            <w:gridSpan w:val="2"/>
            <w:vAlign w:val="center"/>
          </w:tcPr>
          <w:p w:rsidR="004B7D52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25" style="position:absolute;margin-left:43.75pt;margin-top:.9pt;width:9pt;height:9.65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24" style="position:absolute;margin-left:-1.4pt;margin-top:.7pt;width:9pt;height:9.65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B7D52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701" w:type="dxa"/>
            <w:vAlign w:val="center"/>
          </w:tcPr>
          <w:p w:rsidR="004B7D52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31" style="position:absolute;margin-left:43.75pt;margin-top:.9pt;width:9pt;height:9.65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30" style="position:absolute;margin-left:-1.4pt;margin-top:.7pt;width:9pt;height:9.65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B7D52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4B7D52" w:rsidRPr="004C5B20" w:rsidTr="007558EC">
        <w:tc>
          <w:tcPr>
            <w:tcW w:w="6204" w:type="dxa"/>
            <w:gridSpan w:val="2"/>
            <w:vAlign w:val="center"/>
          </w:tcPr>
          <w:p w:rsidR="004B7D52" w:rsidRPr="004C5B20" w:rsidRDefault="004B7D52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Certificado de Aprovação de Localização Posto de Abastecimento de Combustível </w:t>
            </w:r>
          </w:p>
        </w:tc>
        <w:tc>
          <w:tcPr>
            <w:tcW w:w="1984" w:type="dxa"/>
            <w:gridSpan w:val="2"/>
            <w:vAlign w:val="center"/>
          </w:tcPr>
          <w:p w:rsidR="004B7D52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27" style="position:absolute;margin-left:43.75pt;margin-top:.9pt;width:9pt;height:9.65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26" style="position:absolute;margin-left:-1.4pt;margin-top:.7pt;width:9pt;height:9.65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B7D52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701" w:type="dxa"/>
            <w:vAlign w:val="center"/>
          </w:tcPr>
          <w:p w:rsidR="004B7D52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33" style="position:absolute;margin-left:43.75pt;margin-top:.9pt;width:9pt;height:9.65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32" style="position:absolute;margin-left:-1.4pt;margin-top:.7pt;width:9pt;height:9.65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B7D52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6F5610" w:rsidRPr="004C5B20" w:rsidTr="007558EC">
        <w:tc>
          <w:tcPr>
            <w:tcW w:w="6204" w:type="dxa"/>
            <w:gridSpan w:val="2"/>
            <w:vAlign w:val="center"/>
          </w:tcPr>
          <w:p w:rsidR="006F5610" w:rsidRPr="004C5B20" w:rsidRDefault="006F5610" w:rsidP="003214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Planta do local com a demonst</w:t>
            </w:r>
            <w:r w:rsidR="00DF2419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rações das dimenções do lote, do</w:t>
            </w:r>
            <w:r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traçado dos edificios com os afastamentos de todas as extremas, ruas de acesso, linhas máximas de altura de água ou marés cheias, traçado de estacionamento, fossa séptica / outra a sistema</w:t>
            </w:r>
            <w:r w:rsidR="00DF2419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de eliminação de residuos e quai</w:t>
            </w:r>
            <w:r w:rsidR="004C7743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</w:t>
            </w:r>
            <w:r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quer outras estrutura existente (preferencialmente à scala de 1:200)</w:t>
            </w:r>
          </w:p>
        </w:tc>
        <w:tc>
          <w:tcPr>
            <w:tcW w:w="1984" w:type="dxa"/>
            <w:gridSpan w:val="2"/>
            <w:vAlign w:val="center"/>
          </w:tcPr>
          <w:p w:rsidR="006F5610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35" style="position:absolute;margin-left:43.75pt;margin-top:.9pt;width:9pt;height:9.65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34" style="position:absolute;margin-left:-1.4pt;margin-top:.7pt;width:9pt;height:9.65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6F5610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701" w:type="dxa"/>
            <w:vAlign w:val="center"/>
          </w:tcPr>
          <w:p w:rsidR="006F5610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37" style="position:absolute;margin-left:43.75pt;margin-top:.9pt;width:9pt;height:9.65pt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36" style="position:absolute;margin-left:-1.4pt;margin-top:.7pt;width:9pt;height:9.65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6F5610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4C7743" w:rsidRPr="004C5B20" w:rsidTr="007558EC">
        <w:tc>
          <w:tcPr>
            <w:tcW w:w="6204" w:type="dxa"/>
            <w:gridSpan w:val="2"/>
            <w:vAlign w:val="center"/>
          </w:tcPr>
          <w:p w:rsidR="004C7743" w:rsidRPr="004C5B20" w:rsidRDefault="004C7743" w:rsidP="003214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Plantas de traçado de cada piso de qua</w:t>
            </w:r>
            <w:r w:rsidR="00DF2419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squer edificios (preferencialmente à scala de 1:100 ou de 1:200) com a indicação claro da proposta de utilização de todas as devisões</w:t>
            </w:r>
          </w:p>
        </w:tc>
        <w:tc>
          <w:tcPr>
            <w:tcW w:w="1984" w:type="dxa"/>
            <w:gridSpan w:val="2"/>
            <w:vAlign w:val="center"/>
          </w:tcPr>
          <w:p w:rsidR="004C7743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43" style="position:absolute;margin-left:43.75pt;margin-top:.9pt;width:9pt;height:9.65pt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42" style="position:absolute;margin-left:-1.4pt;margin-top:.7pt;width:9pt;height:9.65pt;z-index:2517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C7743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701" w:type="dxa"/>
            <w:vAlign w:val="center"/>
          </w:tcPr>
          <w:p w:rsidR="004C7743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45" style="position:absolute;margin-left:43.75pt;margin-top:.9pt;width:9pt;height:9.65pt;z-index:25179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44" style="position:absolute;margin-left:-1.4pt;margin-top:.7pt;width:9pt;height:9.65pt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C7743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BA63EB" w:rsidRPr="004C5B20" w:rsidTr="007558EC">
        <w:tc>
          <w:tcPr>
            <w:tcW w:w="6204" w:type="dxa"/>
            <w:gridSpan w:val="2"/>
            <w:vAlign w:val="center"/>
          </w:tcPr>
          <w:p w:rsidR="00BA63EB" w:rsidRPr="004C5B20" w:rsidRDefault="00BA63EB" w:rsidP="003214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Principais elevações (preferencialmente à scala de 1:200), com a indicação da altura edificio</w:t>
            </w:r>
          </w:p>
        </w:tc>
        <w:tc>
          <w:tcPr>
            <w:tcW w:w="1984" w:type="dxa"/>
            <w:gridSpan w:val="2"/>
            <w:vAlign w:val="center"/>
          </w:tcPr>
          <w:p w:rsidR="00BA63EB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47" style="position:absolute;margin-left:43.75pt;margin-top:.9pt;width:9pt;height:9.65pt;z-index:2517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46" style="position:absolute;margin-left:-1.4pt;margin-top:.7pt;width:9pt;height:9.65pt;z-index:2518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BA63EB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701" w:type="dxa"/>
            <w:vAlign w:val="center"/>
          </w:tcPr>
          <w:p w:rsidR="00BA63EB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49" style="position:absolute;margin-left:43.75pt;margin-top:.9pt;width:9pt;height:9.6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48" style="position:absolute;margin-left:-1.4pt;margin-top:.7pt;width:9pt;height:9.65pt;z-index:2518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BA63EB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BA63EB" w:rsidRPr="004C5B20" w:rsidTr="007558EC">
        <w:tc>
          <w:tcPr>
            <w:tcW w:w="6204" w:type="dxa"/>
            <w:gridSpan w:val="2"/>
            <w:vAlign w:val="center"/>
          </w:tcPr>
          <w:p w:rsidR="00BA63EB" w:rsidRPr="004C5B20" w:rsidRDefault="00B73A96" w:rsidP="003214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Cambria" w:hAnsi="Cambria" w:cs="Times New Roman"/>
                <w:sz w:val="20"/>
                <w:szCs w:val="20"/>
                <w:lang w:val="pt-PT"/>
              </w:rPr>
              <w:t>Área do local, á</w:t>
            </w:r>
            <w:r w:rsidR="00BA63EB" w:rsidRPr="004C5B20">
              <w:rPr>
                <w:rFonts w:ascii="Cambria" w:hAnsi="Cambria" w:cs="Times New Roman"/>
                <w:sz w:val="20"/>
                <w:szCs w:val="20"/>
                <w:lang w:val="pt-PT"/>
              </w:rPr>
              <w:t>rea de cada piso e cálculos detalhados para área de implementa</w:t>
            </w:r>
            <w:r w:rsidR="00BA63EB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ção de edeficios e struturas na lota, e parqueamento indicados na planta do local</w:t>
            </w:r>
          </w:p>
        </w:tc>
        <w:tc>
          <w:tcPr>
            <w:tcW w:w="1984" w:type="dxa"/>
            <w:gridSpan w:val="2"/>
            <w:vAlign w:val="center"/>
          </w:tcPr>
          <w:p w:rsidR="00BA63EB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51" style="position:absolute;margin-left:43.75pt;margin-top:.9pt;width:9pt;height:9.65pt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50" style="position:absolute;margin-left:-1.4pt;margin-top:.7pt;width:9pt;height:9.65pt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BA63EB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701" w:type="dxa"/>
            <w:vAlign w:val="center"/>
          </w:tcPr>
          <w:p w:rsidR="00BA63EB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53" style="position:absolute;margin-left:43.75pt;margin-top:.9pt;width:9pt;height:9.65pt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52" style="position:absolute;margin-left:-1.4pt;margin-top:.7pt;width:9pt;height:9.65pt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BA63EB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BA63EB" w:rsidRPr="004C5B20" w:rsidTr="007558EC">
        <w:tc>
          <w:tcPr>
            <w:tcW w:w="6204" w:type="dxa"/>
            <w:gridSpan w:val="2"/>
            <w:vAlign w:val="center"/>
          </w:tcPr>
          <w:p w:rsidR="00BA63EB" w:rsidRPr="004C5B20" w:rsidRDefault="00BA63EB" w:rsidP="0032143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4C5B20">
              <w:rPr>
                <w:rFonts w:ascii="Cambria" w:hAnsi="Cambria" w:cs="Times New Roman"/>
                <w:sz w:val="20"/>
                <w:szCs w:val="20"/>
                <w:lang w:val="pt-PT"/>
              </w:rPr>
              <w:t>Qualquer proposta de cave e planta de perfil submetida para justificar o piso cave</w:t>
            </w:r>
          </w:p>
        </w:tc>
        <w:tc>
          <w:tcPr>
            <w:tcW w:w="1984" w:type="dxa"/>
            <w:gridSpan w:val="2"/>
            <w:vAlign w:val="center"/>
          </w:tcPr>
          <w:p w:rsidR="00BA63EB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55" style="position:absolute;margin-left:43.75pt;margin-top:.9pt;width:9pt;height:9.65pt;z-index:2518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54" style="position:absolute;margin-left:-1.4pt;margin-top:.7pt;width:9pt;height:9.65pt;z-index:25181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BA63EB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701" w:type="dxa"/>
            <w:vAlign w:val="center"/>
          </w:tcPr>
          <w:p w:rsidR="00BA63EB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57" style="position:absolute;margin-left:43.75pt;margin-top:.9pt;width:9pt;height:9.65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56" style="position:absolute;margin-left:-1.4pt;margin-top:.7pt;width:9pt;height:9.65pt;z-index:251812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BA63EB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BA63EB" w:rsidRPr="004C5B20" w:rsidTr="007558EC">
        <w:tc>
          <w:tcPr>
            <w:tcW w:w="6204" w:type="dxa"/>
            <w:gridSpan w:val="2"/>
            <w:vAlign w:val="center"/>
          </w:tcPr>
          <w:p w:rsidR="00BA63EB" w:rsidRPr="004C5B20" w:rsidRDefault="00BA63EB" w:rsidP="0032143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4C5B20">
              <w:rPr>
                <w:rFonts w:ascii="Cambria" w:hAnsi="Cambria" w:cs="Times New Roman"/>
                <w:sz w:val="20"/>
                <w:szCs w:val="20"/>
                <w:lang w:val="pt-PT"/>
              </w:rPr>
              <w:t>Detalhes de todas as paredes e veda</w:t>
            </w:r>
            <w:r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ções indicadas nos planos</w:t>
            </w:r>
          </w:p>
        </w:tc>
        <w:tc>
          <w:tcPr>
            <w:tcW w:w="1984" w:type="dxa"/>
            <w:gridSpan w:val="2"/>
            <w:vAlign w:val="center"/>
          </w:tcPr>
          <w:p w:rsidR="00BA63EB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59" style="position:absolute;margin-left:43.75pt;margin-top:.9pt;width:9pt;height:9.65pt;z-index:25181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58" style="position:absolute;margin-left:-1.4pt;margin-top:.7pt;width:9pt;height:9.65pt;z-index:25181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BA63EB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701" w:type="dxa"/>
            <w:vAlign w:val="center"/>
          </w:tcPr>
          <w:p w:rsidR="00BA63EB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61" style="position:absolute;margin-left:43.75pt;margin-top:.9pt;width:9pt;height:9.65pt;z-index:251816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60" style="position:absolute;margin-left:-1.4pt;margin-top:.7pt;width:9pt;height:9.65pt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BA63EB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A655CF" w:rsidRPr="004C5B20" w:rsidTr="007558EC">
        <w:trPr>
          <w:trHeight w:val="2433"/>
        </w:trPr>
        <w:tc>
          <w:tcPr>
            <w:tcW w:w="6204" w:type="dxa"/>
            <w:gridSpan w:val="2"/>
            <w:vAlign w:val="center"/>
          </w:tcPr>
          <w:p w:rsidR="00A655CF" w:rsidRPr="004C5B20" w:rsidRDefault="00A655CF" w:rsidP="0032143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4C5B20">
              <w:rPr>
                <w:rFonts w:ascii="Cambria" w:hAnsi="Cambria" w:cs="Times New Roman"/>
                <w:sz w:val="20"/>
                <w:szCs w:val="20"/>
                <w:lang w:val="pt-PT"/>
              </w:rPr>
              <w:t>Detalhes struturais , designadamente:</w:t>
            </w:r>
          </w:p>
          <w:p w:rsidR="00A655CF" w:rsidRPr="004C5B20" w:rsidRDefault="00A655CF" w:rsidP="0032143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4C5B20">
              <w:rPr>
                <w:rFonts w:ascii="Cambria" w:hAnsi="Cambria" w:cs="Times New Roman"/>
                <w:sz w:val="20"/>
                <w:szCs w:val="20"/>
                <w:lang w:val="pt-PT"/>
              </w:rPr>
              <w:t xml:space="preserve">Traçado das fundações </w:t>
            </w:r>
          </w:p>
          <w:p w:rsidR="00A655CF" w:rsidRPr="00245C7A" w:rsidRDefault="00A655CF" w:rsidP="0032143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245C7A">
              <w:rPr>
                <w:rFonts w:ascii="Cambria" w:hAnsi="Cambria" w:cs="Times New Roman"/>
                <w:sz w:val="20"/>
                <w:szCs w:val="20"/>
                <w:lang w:val="pt-PT"/>
              </w:rPr>
              <w:t>Detalhes das Colunas / Fundações (bazes, Zapata, etc)</w:t>
            </w:r>
          </w:p>
          <w:p w:rsidR="00A655CF" w:rsidRPr="00245C7A" w:rsidRDefault="00A655CF" w:rsidP="0032143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245C7A">
              <w:rPr>
                <w:rFonts w:ascii="Cambria" w:hAnsi="Cambria" w:cs="Times New Roman"/>
                <w:sz w:val="20"/>
                <w:szCs w:val="20"/>
                <w:lang w:val="pt-PT"/>
              </w:rPr>
              <w:t>Detalhes da viga para cada piso</w:t>
            </w:r>
          </w:p>
          <w:p w:rsidR="00A655CF" w:rsidRPr="00245C7A" w:rsidRDefault="00A655CF" w:rsidP="0032143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245C7A">
              <w:rPr>
                <w:rFonts w:ascii="Cambria" w:hAnsi="Cambria" w:cs="Times New Roman"/>
                <w:sz w:val="20"/>
                <w:szCs w:val="20"/>
                <w:lang w:val="pt-PT"/>
              </w:rPr>
              <w:t>Detalhes da (s) lage (s) para cada piso</w:t>
            </w:r>
          </w:p>
          <w:p w:rsidR="00A655CF" w:rsidRPr="00245C7A" w:rsidRDefault="00A655CF" w:rsidP="0032143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245C7A">
              <w:rPr>
                <w:rFonts w:ascii="Cambria" w:hAnsi="Cambria" w:cs="Times New Roman"/>
                <w:sz w:val="20"/>
                <w:szCs w:val="20"/>
                <w:lang w:val="pt-PT"/>
              </w:rPr>
              <w:t xml:space="preserve">Escadas </w:t>
            </w:r>
          </w:p>
          <w:p w:rsidR="00A655CF" w:rsidRPr="00245C7A" w:rsidRDefault="00A655CF" w:rsidP="0032143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245C7A">
              <w:rPr>
                <w:rFonts w:ascii="Cambria" w:hAnsi="Cambria" w:cs="Times New Roman"/>
                <w:sz w:val="20"/>
                <w:szCs w:val="20"/>
                <w:lang w:val="pt-PT"/>
              </w:rPr>
              <w:t>Cave (caso exista)</w:t>
            </w:r>
          </w:p>
          <w:p w:rsidR="00A655CF" w:rsidRPr="00245C7A" w:rsidRDefault="00A655CF" w:rsidP="0032143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245C7A">
              <w:rPr>
                <w:rFonts w:ascii="Cambria" w:hAnsi="Cambria" w:cs="Times New Roman"/>
                <w:sz w:val="20"/>
                <w:szCs w:val="20"/>
                <w:lang w:val="pt-PT"/>
              </w:rPr>
              <w:t xml:space="preserve">Fossa séptica / outro sistema de eliminação residuos </w:t>
            </w:r>
          </w:p>
          <w:p w:rsidR="00A655CF" w:rsidRPr="004C5B20" w:rsidRDefault="00A655CF" w:rsidP="0032143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245C7A">
              <w:rPr>
                <w:rFonts w:ascii="Cambria" w:hAnsi="Cambria" w:cs="Times New Roman"/>
                <w:sz w:val="20"/>
                <w:szCs w:val="20"/>
                <w:lang w:val="pt-PT"/>
              </w:rPr>
              <w:t xml:space="preserve">Cópia de todos os detalhes  estruturais de estruturas existentes </w:t>
            </w:r>
            <w:r>
              <w:rPr>
                <w:rFonts w:ascii="Cambria" w:hAnsi="Cambria" w:cs="Times New Roman"/>
                <w:sz w:val="20"/>
                <w:szCs w:val="20"/>
                <w:lang w:val="pt-PT"/>
              </w:rPr>
              <w:t>(</w:t>
            </w:r>
            <w:r w:rsidRPr="00245C7A">
              <w:rPr>
                <w:rFonts w:ascii="Cambria" w:hAnsi="Cambria" w:cs="Times New Roman"/>
                <w:sz w:val="20"/>
                <w:szCs w:val="20"/>
                <w:lang w:val="pt-PT"/>
              </w:rPr>
              <w:t xml:space="preserve">se aplicável) </w:t>
            </w:r>
          </w:p>
        </w:tc>
        <w:tc>
          <w:tcPr>
            <w:tcW w:w="1984" w:type="dxa"/>
            <w:gridSpan w:val="2"/>
            <w:vAlign w:val="center"/>
          </w:tcPr>
          <w:p w:rsidR="00A655CF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00" style="position:absolute;margin-left:43.75pt;margin-top:.9pt;width:9pt;height:9.65pt;z-index:25196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01" style="position:absolute;margin-left:-1.4pt;margin-top:.7pt;width:9pt;height:9.65pt;z-index:25196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655CF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  <w:p w:rsidR="00A655CF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02" style="position:absolute;margin-left:43.75pt;margin-top:.9pt;width:9pt;height:9.65pt;z-index:25196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03" style="position:absolute;margin-left:-1.4pt;margin-top:.7pt;width:9pt;height:9.65pt;z-index:25196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655CF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  <w:p w:rsidR="00A655CF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04" style="position:absolute;margin-left:43.75pt;margin-top:.9pt;width:9pt;height:9.65pt;z-index:25196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05" style="position:absolute;margin-left:-1.4pt;margin-top:.7pt;width:9pt;height:9.65pt;z-index:25196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655CF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  <w:p w:rsidR="00A655CF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06" style="position:absolute;margin-left:43.75pt;margin-top:.9pt;width:9pt;height:9.65pt;z-index:25197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07" style="position:absolute;margin-left:-1.4pt;margin-top:.7pt;width:9pt;height:9.65pt;z-index:25197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655CF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  <w:p w:rsidR="00A655CF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08" style="position:absolute;margin-left:43.75pt;margin-top:.9pt;width:9pt;height:9.65pt;z-index:25197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09" style="position:absolute;margin-left:-1.4pt;margin-top:.7pt;width:9pt;height:9.65pt;z-index:25197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655CF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  <w:p w:rsidR="00A655CF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10" style="position:absolute;margin-left:43.75pt;margin-top:.9pt;width:9pt;height:9.65pt;z-index:25197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11" style="position:absolute;margin-left:-1.4pt;margin-top:.7pt;width:9pt;height:9.65pt;z-index:25197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655CF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  <w:p w:rsidR="00A655CF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12" style="position:absolute;margin-left:43.75pt;margin-top:.9pt;width:9pt;height:9.65pt;z-index:25197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13" style="position:absolute;margin-left:-1.4pt;margin-top:.7pt;width:9pt;height:9.65pt;z-index:25197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655CF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  <w:p w:rsidR="00A655CF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14" style="position:absolute;margin-left:43.75pt;margin-top:.9pt;width:9pt;height:9.65pt;z-index:25197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15" style="position:absolute;margin-left:-1.4pt;margin-top:.7pt;width:9pt;height:9.65pt;z-index:25197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655CF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701" w:type="dxa"/>
            <w:vAlign w:val="center"/>
          </w:tcPr>
          <w:p w:rsidR="00A655CF" w:rsidRPr="004C5B20" w:rsidRDefault="00A655CF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</w:t>
            </w:r>
          </w:p>
          <w:p w:rsidR="00A655CF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16" style="position:absolute;margin-left:43.75pt;margin-top:.9pt;width:9pt;height:9.65pt;z-index:25198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17" style="position:absolute;margin-left:-1.4pt;margin-top:.7pt;width:9pt;height:9.65pt;z-index:25198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655CF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  <w:p w:rsidR="00A655CF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18" style="position:absolute;margin-left:43.75pt;margin-top:.9pt;width:9pt;height:9.65pt;z-index:25198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19" style="position:absolute;margin-left:-1.4pt;margin-top:.7pt;width:9pt;height:9.65pt;z-index:25198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655CF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  <w:p w:rsidR="00A655CF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20" style="position:absolute;margin-left:43.75pt;margin-top:.9pt;width:9pt;height:9.65pt;z-index:25198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21" style="position:absolute;margin-left:-1.4pt;margin-top:.7pt;width:9pt;height:9.65pt;z-index:25198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655CF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  <w:p w:rsidR="00A655CF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22" style="position:absolute;margin-left:43.75pt;margin-top:.9pt;width:9pt;height:9.65pt;z-index:25198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23" style="position:absolute;margin-left:-1.4pt;margin-top:.7pt;width:9pt;height:9.65pt;z-index:25198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655CF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  <w:p w:rsidR="00A655CF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24" style="position:absolute;margin-left:43.75pt;margin-top:.9pt;width:9pt;height:9.65pt;z-index:25198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25" style="position:absolute;margin-left:-1.4pt;margin-top:.7pt;width:9pt;height:9.65pt;z-index:25199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655CF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  <w:p w:rsidR="00A655CF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26" style="position:absolute;margin-left:43.75pt;margin-top:.9pt;width:9pt;height:9.65pt;z-index:25199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27" style="position:absolute;margin-left:-1.4pt;margin-top:.7pt;width:9pt;height:9.65pt;z-index:25199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655CF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  <w:p w:rsidR="00A655CF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28" style="position:absolute;margin-left:43.75pt;margin-top:.9pt;width:9pt;height:9.65pt;z-index:25199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29" style="position:absolute;margin-left:-1.4pt;margin-top:.7pt;width:9pt;height:9.65pt;z-index:25199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655CF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  <w:p w:rsidR="00A655CF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30" style="position:absolute;margin-left:43.75pt;margin-top:.9pt;width:9pt;height:9.65pt;z-index:25199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331" style="position:absolute;margin-left:-1.4pt;margin-top:.7pt;width:9pt;height:9.65pt;z-index:25199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655CF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245C7A" w:rsidRPr="004C5B20" w:rsidTr="007558EC">
        <w:tc>
          <w:tcPr>
            <w:tcW w:w="6204" w:type="dxa"/>
            <w:gridSpan w:val="2"/>
            <w:vAlign w:val="center"/>
          </w:tcPr>
          <w:p w:rsidR="00245C7A" w:rsidRPr="004C5B20" w:rsidRDefault="00245C7A" w:rsidP="0032143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4C5B20">
              <w:rPr>
                <w:rFonts w:ascii="Cambria" w:hAnsi="Cambria" w:cs="Times New Roman"/>
                <w:sz w:val="20"/>
                <w:szCs w:val="20"/>
                <w:lang w:val="pt-PT"/>
              </w:rPr>
              <w:t>Registo de Propriedade/Contrato de Arrendemento ou quai</w:t>
            </w:r>
            <w:r w:rsidR="00A655CF">
              <w:rPr>
                <w:rFonts w:ascii="Cambria" w:hAnsi="Cambria" w:cs="Times New Roman"/>
                <w:sz w:val="20"/>
                <w:szCs w:val="20"/>
                <w:lang w:val="pt-PT"/>
              </w:rPr>
              <w:t>s</w:t>
            </w:r>
            <w:r w:rsidRPr="004C5B20">
              <w:rPr>
                <w:rFonts w:ascii="Cambria" w:hAnsi="Cambria" w:cs="Times New Roman"/>
                <w:sz w:val="20"/>
                <w:szCs w:val="20"/>
                <w:lang w:val="pt-PT"/>
              </w:rPr>
              <w:t>quer outros documentos que comprovem a capacidade  para utilizar o local</w:t>
            </w:r>
          </w:p>
        </w:tc>
        <w:tc>
          <w:tcPr>
            <w:tcW w:w="1984" w:type="dxa"/>
            <w:gridSpan w:val="2"/>
            <w:vAlign w:val="center"/>
          </w:tcPr>
          <w:p w:rsidR="00245C7A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80" style="position:absolute;margin-left:43.75pt;margin-top:.9pt;width:9pt;height:9.65pt;z-index:25185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81" style="position:absolute;margin-left:-1.4pt;margin-top:.7pt;width:9pt;height:9.65pt;z-index:25185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245C7A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701" w:type="dxa"/>
            <w:vAlign w:val="center"/>
          </w:tcPr>
          <w:p w:rsidR="00245C7A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214" style="position:absolute;margin-left:43.75pt;margin-top:.9pt;width:9pt;height:9.65pt;z-index:25185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215" style="position:absolute;margin-left:-1.4pt;margin-top:.7pt;width:9pt;height:9.65pt;z-index:25185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245C7A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245C7A" w:rsidRPr="004C5B20" w:rsidTr="007558EC">
        <w:tc>
          <w:tcPr>
            <w:tcW w:w="6204" w:type="dxa"/>
            <w:gridSpan w:val="2"/>
            <w:vAlign w:val="center"/>
          </w:tcPr>
          <w:p w:rsidR="00245C7A" w:rsidRPr="004C5B20" w:rsidRDefault="00245C7A" w:rsidP="0032143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4C5B20">
              <w:rPr>
                <w:rFonts w:ascii="Cambria" w:hAnsi="Cambria" w:cs="Times New Roman"/>
                <w:sz w:val="20"/>
                <w:szCs w:val="20"/>
                <w:lang w:val="pt-PT"/>
              </w:rPr>
              <w:t>Traçado e plantas arquitetónicas detalhes com a indicação de localização, tipos e caracteristicas das coberturas  propostas, ilhas e bombas de combustível</w:t>
            </w:r>
          </w:p>
        </w:tc>
        <w:tc>
          <w:tcPr>
            <w:tcW w:w="1984" w:type="dxa"/>
            <w:gridSpan w:val="2"/>
            <w:vAlign w:val="center"/>
          </w:tcPr>
          <w:p w:rsidR="00245C7A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82" style="position:absolute;margin-left:43.75pt;margin-top:.9pt;width:9pt;height:9.65pt;z-index:25186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83" style="position:absolute;margin-left:-1.4pt;margin-top:.7pt;width:9pt;height:9.65pt;z-index:25186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245C7A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701" w:type="dxa"/>
            <w:vAlign w:val="center"/>
          </w:tcPr>
          <w:p w:rsidR="00245C7A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216" style="position:absolute;margin-left:43.75pt;margin-top:.9pt;width:9pt;height:9.65pt;z-index:25186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217" style="position:absolute;margin-left:-1.4pt;margin-top:.7pt;width:9pt;height:9.65pt;z-index:25186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245C7A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245C7A" w:rsidRPr="004C5B20" w:rsidTr="007558EC">
        <w:tc>
          <w:tcPr>
            <w:tcW w:w="6204" w:type="dxa"/>
            <w:gridSpan w:val="2"/>
            <w:tcBorders>
              <w:bottom w:val="single" w:sz="4" w:space="0" w:color="auto"/>
            </w:tcBorders>
            <w:vAlign w:val="center"/>
          </w:tcPr>
          <w:p w:rsidR="00245C7A" w:rsidRPr="004C5B20" w:rsidRDefault="00245C7A" w:rsidP="0032143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4C5B20">
              <w:rPr>
                <w:rFonts w:ascii="Cambria" w:hAnsi="Cambria" w:cs="Times New Roman"/>
                <w:sz w:val="20"/>
                <w:szCs w:val="20"/>
                <w:lang w:val="pt-PT"/>
              </w:rPr>
              <w:t>Existem atividades complementares a exercer no Posto de Abastecimento de Combustível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245C7A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84" style="position:absolute;margin-left:43.75pt;margin-top:.9pt;width:9pt;height:9.65pt;z-index:25186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185" style="position:absolute;margin-left:-1.4pt;margin-top:.7pt;width:9pt;height:9.65pt;z-index:25186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245C7A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5C7A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218" style="position:absolute;margin-left:43.75pt;margin-top:.9pt;width:9pt;height:9.65pt;z-index:25186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219" style="position:absolute;margin-left:-1.4pt;margin-top:.7pt;width:9pt;height:9.65pt;z-index:25186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245C7A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316080" w:rsidRPr="00316080" w:rsidTr="007558EC">
        <w:trPr>
          <w:trHeight w:val="2787"/>
        </w:trPr>
        <w:tc>
          <w:tcPr>
            <w:tcW w:w="6204" w:type="dxa"/>
            <w:gridSpan w:val="2"/>
            <w:vAlign w:val="center"/>
          </w:tcPr>
          <w:p w:rsidR="00316080" w:rsidRPr="004C5B20" w:rsidRDefault="00316080" w:rsidP="0032143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4C5B20">
              <w:rPr>
                <w:rFonts w:ascii="Cambria" w:hAnsi="Cambria" w:cs="Times New Roman"/>
                <w:sz w:val="20"/>
                <w:szCs w:val="20"/>
                <w:lang w:val="pt-PT"/>
              </w:rPr>
              <w:lastRenderedPageBreak/>
              <w:t>Se sim, o requerente submeteu  um traçado e plantas arquitetónicas detalhadas com a indicação  da localização, tipos e caracteristicas dessas atividades complementares, incluindo:</w:t>
            </w:r>
          </w:p>
          <w:p w:rsidR="00316080" w:rsidRPr="004C5B20" w:rsidRDefault="00316080" w:rsidP="0032143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A145E7">
              <w:rPr>
                <w:rFonts w:ascii="Cambria" w:hAnsi="Cambria" w:cs="Times New Roman"/>
                <w:sz w:val="20"/>
                <w:szCs w:val="20"/>
                <w:lang w:val="pt-PT"/>
              </w:rPr>
              <w:t xml:space="preserve">Loja </w:t>
            </w:r>
          </w:p>
          <w:p w:rsidR="00316080" w:rsidRPr="00A145E7" w:rsidRDefault="00316080" w:rsidP="0032143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A145E7">
              <w:rPr>
                <w:rFonts w:ascii="Cambria" w:hAnsi="Cambria" w:cs="Times New Roman"/>
                <w:sz w:val="20"/>
                <w:szCs w:val="20"/>
                <w:lang w:val="pt-PT"/>
              </w:rPr>
              <w:t xml:space="preserve">Loja de Conveniéncia </w:t>
            </w:r>
          </w:p>
          <w:p w:rsidR="00316080" w:rsidRPr="00A145E7" w:rsidRDefault="00316080" w:rsidP="0032143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A145E7">
              <w:rPr>
                <w:rFonts w:ascii="Cambria" w:hAnsi="Cambria" w:cs="Times New Roman"/>
                <w:sz w:val="20"/>
                <w:szCs w:val="20"/>
                <w:lang w:val="pt-PT"/>
              </w:rPr>
              <w:t>Restaurante</w:t>
            </w:r>
          </w:p>
          <w:p w:rsidR="00316080" w:rsidRPr="00A145E7" w:rsidRDefault="00316080" w:rsidP="0032143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A145E7">
              <w:rPr>
                <w:rFonts w:ascii="Cambria" w:hAnsi="Cambria" w:cs="Times New Roman"/>
                <w:sz w:val="20"/>
                <w:szCs w:val="20"/>
                <w:lang w:val="pt-PT"/>
              </w:rPr>
              <w:t>Lavagem de Automóveis</w:t>
            </w:r>
          </w:p>
          <w:p w:rsidR="00316080" w:rsidRPr="00A145E7" w:rsidRDefault="00316080" w:rsidP="0032143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A145E7">
              <w:rPr>
                <w:rFonts w:ascii="Cambria" w:hAnsi="Cambria" w:cs="Times New Roman"/>
                <w:sz w:val="20"/>
                <w:szCs w:val="20"/>
                <w:lang w:val="pt-PT"/>
              </w:rPr>
              <w:t>Officina de mudança de óleo</w:t>
            </w:r>
          </w:p>
          <w:p w:rsidR="00316080" w:rsidRPr="00A145E7" w:rsidRDefault="00316080" w:rsidP="0032143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A145E7">
              <w:rPr>
                <w:rFonts w:ascii="Cambria" w:hAnsi="Cambria" w:cs="Times New Roman"/>
                <w:sz w:val="20"/>
                <w:szCs w:val="20"/>
                <w:lang w:val="pt-PT"/>
              </w:rPr>
              <w:t>officina de reparação</w:t>
            </w:r>
          </w:p>
          <w:p w:rsidR="00316080" w:rsidRPr="004C5B20" w:rsidRDefault="00316080" w:rsidP="003214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A145E7">
              <w:rPr>
                <w:rFonts w:ascii="Cambria" w:hAnsi="Cambria" w:cs="Times New Roman"/>
                <w:sz w:val="20"/>
                <w:szCs w:val="20"/>
                <w:lang w:val="pt-PT"/>
              </w:rPr>
              <w:t xml:space="preserve">Outra (por favor especifique) </w:t>
            </w:r>
          </w:p>
        </w:tc>
        <w:tc>
          <w:tcPr>
            <w:tcW w:w="1984" w:type="dxa"/>
            <w:gridSpan w:val="2"/>
            <w:vAlign w:val="center"/>
          </w:tcPr>
          <w:p w:rsidR="00316080" w:rsidRDefault="00316080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</w:t>
            </w:r>
          </w:p>
          <w:p w:rsidR="00316080" w:rsidRDefault="00316080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316080" w:rsidRDefault="00316080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316080" w:rsidRPr="00BC4CC9" w:rsidRDefault="00923308" w:rsidP="0032143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899" style="position:absolute;margin-left:-.85pt;margin-top:0;width:9pt;height:9.65pt;z-index:25236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898" style="position:absolute;margin-left:44.3pt;margin-top:-.3pt;width:9pt;height:9.65pt;z-index:25235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31608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Sim         </w:t>
            </w:r>
            <w:r w:rsidR="00316080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Não</w:t>
            </w:r>
          </w:p>
          <w:p w:rsidR="00316080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02" style="position:absolute;margin-left:43.75pt;margin-top:.9pt;width:9pt;height:9.65pt;z-index:25236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03" style="position:absolute;margin-left:-1.4pt;margin-top:.7pt;width:9pt;height:9.65pt;z-index:25236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316080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  <w:p w:rsidR="00316080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04" style="position:absolute;margin-left:43.75pt;margin-top:.9pt;width:9pt;height:9.65pt;z-index:25236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05" style="position:absolute;margin-left:-1.4pt;margin-top:.7pt;width:9pt;height:9.65pt;z-index:25236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316080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  <w:p w:rsidR="00316080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06" style="position:absolute;margin-left:43.75pt;margin-top:.9pt;width:9pt;height:9.65pt;z-index:25236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07" style="position:absolute;margin-left:-1.4pt;margin-top:.7pt;width:9pt;height:9.65pt;z-index:25236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316080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  <w:p w:rsidR="00316080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08" style="position:absolute;margin-left:43.75pt;margin-top:.9pt;width:9pt;height:9.65pt;z-index:25236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09" style="position:absolute;margin-left:-1.4pt;margin-top:.7pt;width:9pt;height:9.65pt;z-index:25237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316080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  <w:p w:rsidR="00316080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10" style="position:absolute;margin-left:43.75pt;margin-top:.9pt;width:9pt;height:9.65pt;z-index:25237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11" style="position:absolute;margin-left:-1.4pt;margin-top:.7pt;width:9pt;height:9.65pt;z-index:25237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316080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  <w:p w:rsidR="00316080" w:rsidRPr="00BC4CC9" w:rsidRDefault="00923308" w:rsidP="0032143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12" style="position:absolute;margin-left:43.75pt;margin-top:.9pt;width:9pt;height:9.65pt;z-index:25237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13" style="position:absolute;margin-left:-1.4pt;margin-top:.7pt;width:9pt;height:9.65pt;z-index:25237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316080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701" w:type="dxa"/>
            <w:vAlign w:val="center"/>
          </w:tcPr>
          <w:p w:rsidR="00316080" w:rsidRDefault="00316080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</w:t>
            </w:r>
          </w:p>
          <w:p w:rsidR="00316080" w:rsidRDefault="00316080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31608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01" style="position:absolute;margin-left:-.85pt;margin-top:10.5pt;width:9pt;height:9.65pt;z-index:25236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</w:p>
          <w:p w:rsidR="00316080" w:rsidRPr="00BC4CC9" w:rsidRDefault="00923308" w:rsidP="0032143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00" style="position:absolute;margin-left:43.75pt;margin-top:.15pt;width:9pt;height:9.65pt;z-index:25236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31608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Sim         </w:t>
            </w:r>
            <w:r w:rsidR="00394A5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  <w:r w:rsidR="00316080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Não</w:t>
            </w:r>
          </w:p>
          <w:p w:rsidR="00316080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14" style="position:absolute;margin-left:43.75pt;margin-top:.9pt;width:9pt;height:9.65pt;z-index:25237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15" style="position:absolute;margin-left:-1.4pt;margin-top:.7pt;width:9pt;height:9.65pt;z-index:25237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316080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  <w:p w:rsidR="00316080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16" style="position:absolute;margin-left:43.75pt;margin-top:.9pt;width:9pt;height:9.65pt;z-index:25237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17" style="position:absolute;margin-left:-1.4pt;margin-top:.7pt;width:9pt;height:9.65pt;z-index:25237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316080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  <w:p w:rsidR="00316080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18" style="position:absolute;margin-left:43.75pt;margin-top:.9pt;width:9pt;height:9.65pt;z-index:25238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19" style="position:absolute;margin-left:-1.4pt;margin-top:.7pt;width:9pt;height:9.65pt;z-index:25238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316080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  <w:p w:rsidR="00316080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20" style="position:absolute;margin-left:43.75pt;margin-top:.9pt;width:9pt;height:9.65pt;z-index:25238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21" style="position:absolute;margin-left:-1.4pt;margin-top:.7pt;width:9pt;height:9.65pt;z-index:25238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316080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  <w:p w:rsidR="00316080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22" style="position:absolute;margin-left:43.75pt;margin-top:.9pt;width:9pt;height:9.65pt;z-index:25238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23" style="position:absolute;margin-left:-1.4pt;margin-top:.7pt;width:9pt;height:9.65pt;z-index:25238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316080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  <w:p w:rsidR="00316080" w:rsidRPr="00BC4CC9" w:rsidRDefault="00923308" w:rsidP="0032143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24" style="position:absolute;margin-left:43.75pt;margin-top:.9pt;width:9pt;height:9.65pt;z-index:25238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925" style="position:absolute;margin-left:-1.4pt;margin-top:.7pt;width:9pt;height:9.65pt;z-index:25238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316080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A145E7" w:rsidRPr="004C5B20" w:rsidTr="007558EC">
        <w:tc>
          <w:tcPr>
            <w:tcW w:w="6204" w:type="dxa"/>
            <w:gridSpan w:val="2"/>
            <w:tcBorders>
              <w:top w:val="single" w:sz="4" w:space="0" w:color="auto"/>
            </w:tcBorders>
            <w:vAlign w:val="center"/>
          </w:tcPr>
          <w:p w:rsidR="00A145E7" w:rsidRPr="004C5B20" w:rsidRDefault="00A145E7" w:rsidP="0032143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4C5B20">
              <w:rPr>
                <w:rFonts w:ascii="Cambria" w:hAnsi="Cambria" w:cs="Times New Roman"/>
                <w:sz w:val="20"/>
                <w:szCs w:val="20"/>
                <w:lang w:val="pt-PT"/>
              </w:rPr>
              <w:t xml:space="preserve">As plantas traçados ou descrições encontram-se assinadas ou preparadas por consultores devidamente qualificados i.e Arquiteto/Enginheiro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A145E7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500" style="position:absolute;margin-left:43.75pt;margin-top:.9pt;width:9pt;height:9.65pt;z-index:252027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501" style="position:absolute;margin-left:-1.4pt;margin-top:.7pt;width:9pt;height:9.65pt;z-index:25202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145E7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145E7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512" style="position:absolute;margin-left:43.75pt;margin-top:.9pt;width:9pt;height:9.65pt;z-index:252029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513" style="position:absolute;margin-left:-1.4pt;margin-top:.7pt;width:9pt;height:9.65pt;z-index:252030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145E7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A145E7" w:rsidRPr="004C5B20" w:rsidTr="007558EC">
        <w:tc>
          <w:tcPr>
            <w:tcW w:w="6204" w:type="dxa"/>
            <w:gridSpan w:val="2"/>
            <w:vAlign w:val="center"/>
          </w:tcPr>
          <w:p w:rsidR="00A145E7" w:rsidRPr="004C5B20" w:rsidRDefault="00A145E7" w:rsidP="0032143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4C5B20">
              <w:rPr>
                <w:rFonts w:ascii="Cambria" w:hAnsi="Cambria" w:cs="Times New Roman"/>
                <w:sz w:val="20"/>
                <w:szCs w:val="20"/>
                <w:lang w:val="pt-PT"/>
              </w:rPr>
              <w:t>Os projetos, desenhos, plantas e outra documentação técnica encontram-se assinados por um profissional devidamente qualificado e acompanhados por um comprimisso deste no qual assume total rersponsabilidade pela correção da solução técnica costante dos documenstos</w:t>
            </w:r>
            <w:r>
              <w:rPr>
                <w:rFonts w:ascii="Cambria" w:hAnsi="Cambria" w:cs="Times New Roman"/>
                <w:sz w:val="20"/>
                <w:szCs w:val="20"/>
                <w:lang w:val="pt-PT"/>
              </w:rPr>
              <w:t>?</w:t>
            </w:r>
          </w:p>
        </w:tc>
        <w:tc>
          <w:tcPr>
            <w:tcW w:w="1984" w:type="dxa"/>
            <w:gridSpan w:val="2"/>
            <w:vAlign w:val="center"/>
          </w:tcPr>
          <w:p w:rsidR="00A145E7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502" style="position:absolute;margin-left:43.75pt;margin-top:.9pt;width:9pt;height:9.65pt;z-index:252032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503" style="position:absolute;margin-left:-1.4pt;margin-top:.7pt;width:9pt;height:9.65pt;z-index:252033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145E7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701" w:type="dxa"/>
            <w:vAlign w:val="center"/>
          </w:tcPr>
          <w:p w:rsidR="00A145E7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514" style="position:absolute;margin-left:43.75pt;margin-top:.9pt;width:9pt;height:9.65pt;z-index:252034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515" style="position:absolute;margin-left:-1.4pt;margin-top:.7pt;width:9pt;height:9.65pt;z-index:25203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145E7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A145E7" w:rsidRPr="004C5B20" w:rsidTr="007558EC">
        <w:tc>
          <w:tcPr>
            <w:tcW w:w="6204" w:type="dxa"/>
            <w:gridSpan w:val="2"/>
            <w:vAlign w:val="center"/>
          </w:tcPr>
          <w:p w:rsidR="00A145E7" w:rsidRPr="004C5B20" w:rsidRDefault="00A145E7" w:rsidP="0032143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 w:rsidRPr="004C5B20">
              <w:rPr>
                <w:rFonts w:ascii="Cambria" w:hAnsi="Cambria" w:cs="Times New Roman"/>
                <w:sz w:val="20"/>
                <w:szCs w:val="20"/>
                <w:lang w:val="pt-PT"/>
              </w:rPr>
              <w:t>As plantas traç</w:t>
            </w:r>
            <w:r>
              <w:rPr>
                <w:rFonts w:ascii="Cambria" w:hAnsi="Cambria" w:cs="Times New Roman"/>
                <w:sz w:val="20"/>
                <w:szCs w:val="20"/>
                <w:lang w:val="pt-PT"/>
              </w:rPr>
              <w:t>ados e</w:t>
            </w:r>
            <w:r w:rsidRPr="004C5B20">
              <w:rPr>
                <w:rFonts w:ascii="Cambria" w:hAnsi="Cambria" w:cs="Times New Roman"/>
                <w:sz w:val="20"/>
                <w:szCs w:val="20"/>
                <w:lang w:val="pt-PT"/>
              </w:rPr>
              <w:t xml:space="preserve"> descrições</w:t>
            </w:r>
            <w:r>
              <w:rPr>
                <w:rFonts w:ascii="Cambria" w:hAnsi="Cambria" w:cs="Times New Roman"/>
                <w:sz w:val="20"/>
                <w:szCs w:val="20"/>
                <w:lang w:val="pt-PT"/>
              </w:rPr>
              <w:t xml:space="preserve"> propostas cumprem os padrões gerais previstos nas especificações Técnicas para os Postos de Abastecimento de combustível, ou outros padrões aprovados pela ANP?</w:t>
            </w:r>
          </w:p>
        </w:tc>
        <w:tc>
          <w:tcPr>
            <w:tcW w:w="1984" w:type="dxa"/>
            <w:gridSpan w:val="2"/>
            <w:vAlign w:val="center"/>
          </w:tcPr>
          <w:p w:rsidR="00A145E7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504" style="position:absolute;margin-left:43.75pt;margin-top:.9pt;width:9pt;height:9.65pt;z-index:252036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505" style="position:absolute;margin-left:-1.4pt;margin-top:.7pt;width:9pt;height:9.65pt;z-index:25203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145E7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701" w:type="dxa"/>
            <w:vAlign w:val="center"/>
          </w:tcPr>
          <w:p w:rsidR="00A145E7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516" style="position:absolute;margin-left:43.75pt;margin-top:.9pt;width:9pt;height:9.65pt;z-index:252038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517" style="position:absolute;margin-left:-1.4pt;margin-top:.7pt;width:9pt;height:9.65pt;z-index:252039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145E7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A145E7" w:rsidRPr="004C5B20" w:rsidTr="007558EC">
        <w:tc>
          <w:tcPr>
            <w:tcW w:w="6204" w:type="dxa"/>
            <w:gridSpan w:val="2"/>
            <w:vAlign w:val="center"/>
          </w:tcPr>
          <w:p w:rsidR="00A145E7" w:rsidRPr="004C5B20" w:rsidRDefault="00A145E7" w:rsidP="0032143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>
              <w:rPr>
                <w:rFonts w:ascii="Cambria" w:hAnsi="Cambria" w:cs="Times New Roman"/>
                <w:sz w:val="20"/>
                <w:szCs w:val="20"/>
                <w:lang w:val="pt-PT"/>
              </w:rPr>
              <w:t>Em caso de resposta negativa, o requerente obteve consentimento prévio por escrito  da ANP e o requerente submeteu a documentação da suporta para demonstrar que serão aplicados e assegurados padrões iguais e superiores?</w:t>
            </w:r>
          </w:p>
        </w:tc>
        <w:tc>
          <w:tcPr>
            <w:tcW w:w="1984" w:type="dxa"/>
            <w:gridSpan w:val="2"/>
            <w:vAlign w:val="center"/>
          </w:tcPr>
          <w:p w:rsidR="00A145E7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518" style="position:absolute;margin-left:43.75pt;margin-top:.9pt;width:9pt;height:9.65pt;z-index:252041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519" style="position:absolute;margin-left:-1.4pt;margin-top:.7pt;width:9pt;height:9.65pt;z-index:252042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145E7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701" w:type="dxa"/>
            <w:vAlign w:val="center"/>
          </w:tcPr>
          <w:p w:rsidR="00A145E7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520" style="position:absolute;margin-left:43.75pt;margin-top:.9pt;width:9pt;height:9.65pt;z-index:252043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521" style="position:absolute;margin-left:-1.4pt;margin-top:.7pt;width:9pt;height:9.65pt;z-index:252044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145E7" w:rsidRPr="004C5B2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30100F" w:rsidRPr="00E32E6E" w:rsidTr="007558EC">
        <w:tc>
          <w:tcPr>
            <w:tcW w:w="9889" w:type="dxa"/>
            <w:gridSpan w:val="5"/>
            <w:vAlign w:val="center"/>
          </w:tcPr>
          <w:p w:rsidR="0030100F" w:rsidRDefault="00923308" w:rsidP="0032143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>
              <w:rPr>
                <w:rFonts w:ascii="Cambria" w:hAnsi="Cambria" w:cs="Times New Roman"/>
                <w:noProof/>
                <w:sz w:val="20"/>
                <w:szCs w:val="20"/>
              </w:rPr>
              <w:pict>
                <v:rect id="_x0000_s1616" style="position:absolute;left:0;text-align:left;margin-left:3.4pt;margin-top:2.75pt;width:9pt;height:9.65pt;z-index:25211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30100F">
              <w:rPr>
                <w:rFonts w:ascii="Cambria" w:hAnsi="Cambria" w:cs="Times New Roman"/>
                <w:sz w:val="20"/>
                <w:szCs w:val="20"/>
                <w:lang w:val="pt-PT"/>
              </w:rPr>
              <w:t xml:space="preserve">       Documentos Adicionais</w:t>
            </w:r>
          </w:p>
          <w:p w:rsidR="0030100F" w:rsidRDefault="0030100F" w:rsidP="0032143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>
              <w:rPr>
                <w:rFonts w:ascii="Cambria" w:hAnsi="Cambria" w:cs="Times New Roman"/>
                <w:sz w:val="20"/>
                <w:szCs w:val="20"/>
                <w:lang w:val="pt-PT"/>
              </w:rPr>
              <w:t>Por favor especifique</w:t>
            </w:r>
          </w:p>
          <w:p w:rsidR="0030100F" w:rsidRDefault="00923308" w:rsidP="0032143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>
              <w:rPr>
                <w:rFonts w:ascii="Cambria" w:hAnsi="Cambria" w:cs="Times New Roman"/>
                <w:noProof/>
                <w:sz w:val="20"/>
                <w:szCs w:val="20"/>
              </w:rPr>
              <w:pict>
                <v:shape id="_x0000_s1619" type="#_x0000_t32" style="position:absolute;left:0;text-align:left;margin-left:3.3pt;margin-top:12.45pt;width:426.3pt;height:0;z-index:252116992" o:connectortype="straight"/>
              </w:pict>
            </w:r>
          </w:p>
          <w:p w:rsidR="00E32E6E" w:rsidRDefault="00E32E6E" w:rsidP="0032143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</w:p>
          <w:p w:rsidR="0030100F" w:rsidRDefault="00923308" w:rsidP="0032143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val="pt-PT"/>
              </w:rPr>
            </w:pPr>
            <w:r>
              <w:rPr>
                <w:rFonts w:ascii="Cambria" w:hAnsi="Cambria" w:cs="Times New Roman"/>
                <w:noProof/>
                <w:sz w:val="20"/>
                <w:szCs w:val="20"/>
              </w:rPr>
              <w:pict>
                <v:shape id="_x0000_s1614" type="#_x0000_t32" style="position:absolute;left:0;text-align:left;margin-left:3.3pt;margin-top:.9pt;width:426.3pt;height:0;z-index:252109824" o:connectortype="straight"/>
              </w:pict>
            </w:r>
          </w:p>
          <w:p w:rsidR="0030100F" w:rsidRPr="004C5B20" w:rsidRDefault="00923308" w:rsidP="0032143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  <w:r w:rsidRPr="00923308">
              <w:rPr>
                <w:rFonts w:ascii="Cambria" w:hAnsi="Cambria" w:cs="Times New Roman"/>
                <w:noProof/>
                <w:sz w:val="20"/>
                <w:szCs w:val="20"/>
              </w:rPr>
              <w:pict>
                <v:shape id="_x0000_s1615" type="#_x0000_t32" style="position:absolute;margin-left:3.2pt;margin-top:.95pt;width:426.3pt;height:0;z-index:252110848" o:connectortype="straight"/>
              </w:pict>
            </w:r>
          </w:p>
        </w:tc>
      </w:tr>
    </w:tbl>
    <w:p w:rsidR="006F5610" w:rsidRDefault="006F5610" w:rsidP="009A3E64">
      <w:pPr>
        <w:jc w:val="both"/>
        <w:rPr>
          <w:rFonts w:ascii="Times New Roman" w:hAnsi="Times New Roman" w:cs="Times New Roman"/>
          <w:lang w:val="pt-PT"/>
        </w:rPr>
      </w:pPr>
    </w:p>
    <w:p w:rsidR="00A1287F" w:rsidRDefault="00A1287F" w:rsidP="009A3E64">
      <w:pPr>
        <w:jc w:val="both"/>
        <w:rPr>
          <w:rFonts w:ascii="Times New Roman" w:hAnsi="Times New Roman" w:cs="Times New Roman"/>
          <w:lang w:val="pt-PT"/>
        </w:rPr>
      </w:pPr>
    </w:p>
    <w:p w:rsidR="00A1287F" w:rsidRDefault="00A1287F" w:rsidP="009A3E64">
      <w:pPr>
        <w:jc w:val="both"/>
        <w:rPr>
          <w:rFonts w:ascii="Times New Roman" w:hAnsi="Times New Roman" w:cs="Times New Roman"/>
          <w:lang w:val="pt-PT"/>
        </w:rPr>
      </w:pPr>
    </w:p>
    <w:p w:rsidR="00A1287F" w:rsidRDefault="00A1287F" w:rsidP="009A3E64">
      <w:pPr>
        <w:jc w:val="both"/>
        <w:rPr>
          <w:rFonts w:ascii="Times New Roman" w:hAnsi="Times New Roman" w:cs="Times New Roman"/>
          <w:lang w:val="pt-PT"/>
        </w:rPr>
      </w:pPr>
    </w:p>
    <w:p w:rsidR="00A1287F" w:rsidRDefault="00A1287F" w:rsidP="009A3E64">
      <w:pPr>
        <w:jc w:val="both"/>
        <w:rPr>
          <w:rFonts w:ascii="Times New Roman" w:hAnsi="Times New Roman" w:cs="Times New Roman"/>
          <w:lang w:val="pt-PT"/>
        </w:rPr>
      </w:pPr>
    </w:p>
    <w:p w:rsidR="00A1287F" w:rsidRDefault="00A1287F" w:rsidP="009A3E64">
      <w:pPr>
        <w:jc w:val="both"/>
        <w:rPr>
          <w:rFonts w:ascii="Times New Roman" w:hAnsi="Times New Roman" w:cs="Times New Roman"/>
          <w:lang w:val="pt-PT"/>
        </w:rPr>
      </w:pPr>
    </w:p>
    <w:p w:rsidR="00A1287F" w:rsidRDefault="00A1287F" w:rsidP="009A3E64">
      <w:pPr>
        <w:jc w:val="both"/>
        <w:rPr>
          <w:rFonts w:ascii="Times New Roman" w:hAnsi="Times New Roman" w:cs="Times New Roman"/>
          <w:lang w:val="pt-PT"/>
        </w:rPr>
      </w:pPr>
    </w:p>
    <w:p w:rsidR="00A1287F" w:rsidRDefault="00A1287F" w:rsidP="009A3E64">
      <w:pPr>
        <w:jc w:val="both"/>
        <w:rPr>
          <w:rFonts w:ascii="Times New Roman" w:hAnsi="Times New Roman" w:cs="Times New Roman"/>
          <w:lang w:val="pt-PT"/>
        </w:rPr>
      </w:pPr>
    </w:p>
    <w:tbl>
      <w:tblPr>
        <w:tblStyle w:val="TableGrid"/>
        <w:tblW w:w="10031" w:type="dxa"/>
        <w:tblLook w:val="04A0"/>
      </w:tblPr>
      <w:tblGrid>
        <w:gridCol w:w="5778"/>
        <w:gridCol w:w="567"/>
        <w:gridCol w:w="1276"/>
        <w:gridCol w:w="567"/>
        <w:gridCol w:w="1843"/>
      </w:tblGrid>
      <w:tr w:rsidR="00806AF7" w:rsidRPr="003C2418" w:rsidTr="00D14898">
        <w:tc>
          <w:tcPr>
            <w:tcW w:w="10031" w:type="dxa"/>
            <w:gridSpan w:val="5"/>
            <w:shd w:val="clear" w:color="auto" w:fill="BFBFBF" w:themeFill="background1" w:themeFillShade="BF"/>
          </w:tcPr>
          <w:p w:rsidR="00806AF7" w:rsidRPr="0082299D" w:rsidRDefault="00A1287F" w:rsidP="008229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lastRenderedPageBreak/>
              <w:t xml:space="preserve">4. </w:t>
            </w:r>
            <w:r w:rsidR="00806AF7" w:rsidRPr="0082299D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 xml:space="preserve">INSTALAÇÃO </w:t>
            </w:r>
            <w:r w:rsidR="00A96BAB" w:rsidRPr="0082299D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DE EQUIPAMENTO  EM POSTOS DE ABASTECIMENTO DE COMBUSTÍVEL</w:t>
            </w:r>
          </w:p>
          <w:p w:rsidR="00A96BAB" w:rsidRPr="0082299D" w:rsidRDefault="00A96BAB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Por favor assinale com “√” na caixa aprop</w:t>
            </w:r>
            <w:r w:rsidR="008B060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</w:t>
            </w: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iada</w:t>
            </w:r>
          </w:p>
        </w:tc>
      </w:tr>
      <w:tr w:rsidR="00A96BAB" w:rsidRPr="0082299D" w:rsidTr="00C8721A">
        <w:tc>
          <w:tcPr>
            <w:tcW w:w="6345" w:type="dxa"/>
            <w:gridSpan w:val="2"/>
            <w:shd w:val="clear" w:color="auto" w:fill="BFBFBF" w:themeFill="background1" w:themeFillShade="BF"/>
          </w:tcPr>
          <w:p w:rsidR="00A96BAB" w:rsidRPr="0082299D" w:rsidRDefault="00A96BAB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A96BAB" w:rsidRPr="0082299D" w:rsidRDefault="00A96BAB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Uso do Requerente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96BAB" w:rsidRPr="0082299D" w:rsidRDefault="00A96BAB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Uso de Funcionàrio</w:t>
            </w:r>
          </w:p>
        </w:tc>
      </w:tr>
      <w:tr w:rsidR="00A96BAB" w:rsidRPr="0082299D" w:rsidTr="00C8721A">
        <w:tc>
          <w:tcPr>
            <w:tcW w:w="10031" w:type="dxa"/>
            <w:gridSpan w:val="5"/>
            <w:shd w:val="clear" w:color="auto" w:fill="F2F2F2" w:themeFill="background1" w:themeFillShade="F2"/>
          </w:tcPr>
          <w:p w:rsidR="00A96BAB" w:rsidRPr="0082299D" w:rsidRDefault="00A96BAB" w:rsidP="0082299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Acessos</w:t>
            </w:r>
          </w:p>
        </w:tc>
      </w:tr>
      <w:tr w:rsidR="00A1287F" w:rsidRPr="0082299D" w:rsidTr="00D14898">
        <w:tc>
          <w:tcPr>
            <w:tcW w:w="6345" w:type="dxa"/>
            <w:gridSpan w:val="2"/>
          </w:tcPr>
          <w:p w:rsidR="00A1287F" w:rsidRPr="0082299D" w:rsidRDefault="00A1287F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 requerente submeteu os traçados e esquemas gerais das entradas e saidas?</w:t>
            </w:r>
          </w:p>
        </w:tc>
        <w:tc>
          <w:tcPr>
            <w:tcW w:w="1843" w:type="dxa"/>
            <w:gridSpan w:val="2"/>
            <w:vAlign w:val="center"/>
          </w:tcPr>
          <w:p w:rsidR="00A1287F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22" style="position:absolute;margin-left:43.75pt;margin-top:.9pt;width:9pt;height:9.65pt;z-index:252121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23" style="position:absolute;margin-left:-1.4pt;margin-top:.7pt;width:9pt;height:9.65pt;z-index:252122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1287F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843" w:type="dxa"/>
            <w:vAlign w:val="center"/>
          </w:tcPr>
          <w:p w:rsidR="00A1287F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26" style="position:absolute;margin-left:43.75pt;margin-top:.9pt;width:9pt;height:9.65pt;z-index:252123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27" style="position:absolute;margin-left:-1.4pt;margin-top:.7pt;width:9pt;height:9.65pt;z-index:252124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1287F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A1287F" w:rsidRPr="0082299D" w:rsidTr="00D14898">
        <w:tc>
          <w:tcPr>
            <w:tcW w:w="6345" w:type="dxa"/>
            <w:gridSpan w:val="2"/>
          </w:tcPr>
          <w:p w:rsidR="00A1287F" w:rsidRPr="0082299D" w:rsidRDefault="00A1287F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 traçado postos de abastecimento de combustível, foi definido para que os velculos apenas possam deslocar-se em marcha á frente?</w:t>
            </w:r>
          </w:p>
        </w:tc>
        <w:tc>
          <w:tcPr>
            <w:tcW w:w="1843" w:type="dxa"/>
            <w:gridSpan w:val="2"/>
            <w:vAlign w:val="center"/>
          </w:tcPr>
          <w:p w:rsidR="00A1287F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24" style="position:absolute;margin-left:43.75pt;margin-top:.9pt;width:9pt;height:9.65pt;z-index:252125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25" style="position:absolute;margin-left:-1.4pt;margin-top:.7pt;width:9pt;height:9.65pt;z-index:252126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1287F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843" w:type="dxa"/>
            <w:vAlign w:val="center"/>
          </w:tcPr>
          <w:p w:rsidR="00A1287F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28" style="position:absolute;margin-left:43.75pt;margin-top:.9pt;width:9pt;height:9.65pt;z-index:252127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29" style="position:absolute;margin-left:-1.4pt;margin-top:.7pt;width:9pt;height:9.65pt;z-index:252128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1287F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A96BAB" w:rsidRPr="0082299D" w:rsidTr="00D14898">
        <w:tc>
          <w:tcPr>
            <w:tcW w:w="10031" w:type="dxa"/>
            <w:gridSpan w:val="5"/>
          </w:tcPr>
          <w:p w:rsidR="00A96BAB" w:rsidRPr="0082299D" w:rsidRDefault="00923308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618" style="position:absolute;left:0;text-align:left;margin-left:3.4pt;margin-top:2.75pt;width:9pt;height:9.65pt;z-index:25211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A96BAB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 Documentos Adicionais</w:t>
            </w:r>
          </w:p>
          <w:p w:rsidR="00A96BAB" w:rsidRPr="0082299D" w:rsidRDefault="00A96BAB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Por favor especifique</w:t>
            </w:r>
          </w:p>
          <w:p w:rsidR="00A96BAB" w:rsidRPr="0082299D" w:rsidRDefault="00923308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620" type="#_x0000_t32" style="position:absolute;left:0;text-align:left;margin-left:-1.5pt;margin-top:9.65pt;width:426.3pt;height:0;z-index:252118016" o:connectortype="straight"/>
              </w:pict>
            </w:r>
          </w:p>
          <w:p w:rsidR="00A96BAB" w:rsidRPr="0082299D" w:rsidRDefault="00923308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621" type="#_x0000_t32" style="position:absolute;left:0;text-align:left;margin-left:-1.5pt;margin-top:10.7pt;width:426.3pt;height:0;z-index:252119040" o:connectortype="straight"/>
              </w:pict>
            </w:r>
          </w:p>
          <w:p w:rsidR="00A96BAB" w:rsidRDefault="00A96BAB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82299D" w:rsidRPr="0082299D" w:rsidRDefault="0082299D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A1287F" w:rsidRPr="0082299D" w:rsidTr="00C8721A">
        <w:tc>
          <w:tcPr>
            <w:tcW w:w="10031" w:type="dxa"/>
            <w:gridSpan w:val="5"/>
            <w:shd w:val="clear" w:color="auto" w:fill="F2F2F2" w:themeFill="background1" w:themeFillShade="F2"/>
          </w:tcPr>
          <w:p w:rsidR="00A1287F" w:rsidRPr="0082299D" w:rsidRDefault="00160342" w:rsidP="0082299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Reservató</w:t>
            </w:r>
            <w:r w:rsidR="00A1287F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rios de Arma</w:t>
            </w: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zenagem</w:t>
            </w:r>
          </w:p>
        </w:tc>
      </w:tr>
      <w:tr w:rsidR="00160342" w:rsidRPr="0082299D" w:rsidTr="00D14898">
        <w:tc>
          <w:tcPr>
            <w:tcW w:w="6345" w:type="dxa"/>
            <w:gridSpan w:val="2"/>
          </w:tcPr>
          <w:p w:rsidR="00160342" w:rsidRPr="0082299D" w:rsidRDefault="00160342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 requerente submeteu os traçados do Reservatórios de Armazenagem?</w:t>
            </w:r>
          </w:p>
        </w:tc>
        <w:tc>
          <w:tcPr>
            <w:tcW w:w="1843" w:type="dxa"/>
            <w:gridSpan w:val="2"/>
            <w:vAlign w:val="center"/>
          </w:tcPr>
          <w:p w:rsidR="00160342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30" style="position:absolute;margin-left:43.75pt;margin-top:.9pt;width:9pt;height:9.65pt;z-index:252130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31" style="position:absolute;margin-left:-1.4pt;margin-top:.7pt;width:9pt;height:9.65pt;z-index:252131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160342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843" w:type="dxa"/>
            <w:vAlign w:val="center"/>
          </w:tcPr>
          <w:p w:rsidR="00160342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38" style="position:absolute;margin-left:43.75pt;margin-top:.9pt;width:9pt;height:9.65pt;z-index:252132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39" style="position:absolute;margin-left:-1.4pt;margin-top:.7pt;width:9pt;height:9.65pt;z-index:252133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160342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160342" w:rsidRPr="0082299D" w:rsidTr="00D14898">
        <w:tc>
          <w:tcPr>
            <w:tcW w:w="6345" w:type="dxa"/>
            <w:gridSpan w:val="2"/>
          </w:tcPr>
          <w:p w:rsidR="00160342" w:rsidRPr="0082299D" w:rsidRDefault="00160342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 mesmo indica se os Reservatórios estão/serão instalados na exterior do edificio?</w:t>
            </w:r>
          </w:p>
        </w:tc>
        <w:tc>
          <w:tcPr>
            <w:tcW w:w="1843" w:type="dxa"/>
            <w:gridSpan w:val="2"/>
            <w:vAlign w:val="center"/>
          </w:tcPr>
          <w:p w:rsidR="00160342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32" style="position:absolute;margin-left:43.75pt;margin-top:.9pt;width:9pt;height:9.65pt;z-index:252134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33" style="position:absolute;margin-left:-1.4pt;margin-top:.7pt;width:9pt;height:9.65pt;z-index:252135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160342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843" w:type="dxa"/>
            <w:vAlign w:val="center"/>
          </w:tcPr>
          <w:p w:rsidR="00160342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40" style="position:absolute;margin-left:43.75pt;margin-top:.9pt;width:9pt;height:9.65pt;z-index:252136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41" style="position:absolute;margin-left:-1.4pt;margin-top:.7pt;width:9pt;height:9.65pt;z-index:252137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160342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160342" w:rsidRPr="0082299D" w:rsidTr="00D14898">
        <w:tc>
          <w:tcPr>
            <w:tcW w:w="6345" w:type="dxa"/>
            <w:gridSpan w:val="2"/>
          </w:tcPr>
          <w:p w:rsidR="00160342" w:rsidRPr="0082299D" w:rsidRDefault="00160342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 mesmo indica se os Reservatórios estão/serão instalados no subsolo?</w:t>
            </w:r>
          </w:p>
        </w:tc>
        <w:tc>
          <w:tcPr>
            <w:tcW w:w="1843" w:type="dxa"/>
            <w:gridSpan w:val="2"/>
            <w:vAlign w:val="center"/>
          </w:tcPr>
          <w:p w:rsidR="00160342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34" style="position:absolute;margin-left:43.75pt;margin-top:.9pt;width:9pt;height:9.65pt;z-index:252138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35" style="position:absolute;margin-left:-1.4pt;margin-top:.7pt;width:9pt;height:9.65pt;z-index:252139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160342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843" w:type="dxa"/>
            <w:vAlign w:val="center"/>
          </w:tcPr>
          <w:p w:rsidR="00160342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42" style="position:absolute;margin-left:43.75pt;margin-top:.9pt;width:9pt;height:9.65pt;z-index:252140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43" style="position:absolute;margin-left:-1.4pt;margin-top:.7pt;width:9pt;height:9.65pt;z-index:252141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160342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160342" w:rsidRPr="0082299D" w:rsidTr="00D14898">
        <w:tc>
          <w:tcPr>
            <w:tcW w:w="6345" w:type="dxa"/>
            <w:gridSpan w:val="2"/>
          </w:tcPr>
          <w:p w:rsidR="00160342" w:rsidRPr="0082299D" w:rsidRDefault="00160342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 mesmo especifica o nú</w:t>
            </w:r>
            <w:r w:rsidR="00672037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mero de reservató</w:t>
            </w: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rios?</w:t>
            </w:r>
          </w:p>
        </w:tc>
        <w:tc>
          <w:tcPr>
            <w:tcW w:w="1843" w:type="dxa"/>
            <w:gridSpan w:val="2"/>
            <w:vAlign w:val="center"/>
          </w:tcPr>
          <w:p w:rsidR="00160342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36" style="position:absolute;margin-left:43.75pt;margin-top:.9pt;width:9pt;height:9.65pt;z-index:252142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37" style="position:absolute;margin-left:-1.4pt;margin-top:.7pt;width:9pt;height:9.65pt;z-index:252143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160342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843" w:type="dxa"/>
            <w:vAlign w:val="center"/>
          </w:tcPr>
          <w:p w:rsidR="00160342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44" style="position:absolute;margin-left:43.75pt;margin-top:.9pt;width:9pt;height:9.65pt;z-index:25214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45" style="position:absolute;margin-left:-1.4pt;margin-top:.7pt;width:9pt;height:9.65pt;z-index:252145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160342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512E90" w:rsidRPr="0082299D" w:rsidTr="00D14898">
        <w:tc>
          <w:tcPr>
            <w:tcW w:w="6345" w:type="dxa"/>
            <w:gridSpan w:val="2"/>
          </w:tcPr>
          <w:p w:rsidR="00512E90" w:rsidRPr="0082299D" w:rsidRDefault="00512E90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 mesmo especifica o tipo de Combustível</w:t>
            </w:r>
            <w:r w:rsidR="00672037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a utilizar em cada reservató</w:t>
            </w: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rio de Armazenagem?</w:t>
            </w:r>
          </w:p>
        </w:tc>
        <w:tc>
          <w:tcPr>
            <w:tcW w:w="1843" w:type="dxa"/>
            <w:gridSpan w:val="2"/>
            <w:vAlign w:val="center"/>
          </w:tcPr>
          <w:p w:rsidR="00512E90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46" style="position:absolute;margin-left:43.75pt;margin-top:.9pt;width:9pt;height:9.65pt;z-index:252147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47" style="position:absolute;margin-left:-1.4pt;margin-top:.7pt;width:9pt;height:9.65pt;z-index:25214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512E90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843" w:type="dxa"/>
            <w:vAlign w:val="center"/>
          </w:tcPr>
          <w:p w:rsidR="00512E90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48" style="position:absolute;margin-left:43.75pt;margin-top:.9pt;width:9pt;height:9.65pt;z-index:252149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49" style="position:absolute;margin-left:-1.4pt;margin-top:.7pt;width:9pt;height:9.65pt;z-index:252150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512E90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672037" w:rsidRPr="0082299D" w:rsidTr="00D14898">
        <w:tc>
          <w:tcPr>
            <w:tcW w:w="6345" w:type="dxa"/>
            <w:gridSpan w:val="2"/>
          </w:tcPr>
          <w:p w:rsidR="00672037" w:rsidRPr="0082299D" w:rsidRDefault="00672037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 traçado indica se os Reservatórios de Armazenagmem estão/serão instalados de baixo de edificios, linhas eletricas, pontes, ou em tuneis, caves, escavações em cima de outros Reservatórios de Armazenagem e em áreas que ofereçam riscos de instabilidade do solo?</w:t>
            </w:r>
          </w:p>
        </w:tc>
        <w:tc>
          <w:tcPr>
            <w:tcW w:w="1843" w:type="dxa"/>
            <w:gridSpan w:val="2"/>
            <w:vAlign w:val="center"/>
          </w:tcPr>
          <w:p w:rsidR="00672037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50" style="position:absolute;margin-left:43.75pt;margin-top:.9pt;width:9pt;height:9.65pt;z-index:25215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51" style="position:absolute;margin-left:-1.4pt;margin-top:.7pt;width:9pt;height:9.65pt;z-index:252153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672037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843" w:type="dxa"/>
            <w:vAlign w:val="center"/>
          </w:tcPr>
          <w:p w:rsidR="00672037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56" style="position:absolute;margin-left:43.75pt;margin-top:.9pt;width:9pt;height:9.65pt;z-index:252154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57" style="position:absolute;margin-left:-1.4pt;margin-top:.7pt;width:9pt;height:9.65pt;z-index:252155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672037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672037" w:rsidRPr="0082299D" w:rsidTr="00D14898">
        <w:tc>
          <w:tcPr>
            <w:tcW w:w="6345" w:type="dxa"/>
            <w:gridSpan w:val="2"/>
          </w:tcPr>
          <w:p w:rsidR="00672037" w:rsidRPr="0082299D" w:rsidRDefault="00672037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São indicadas as distancias minimas aplicáveis aos Reservatórios de Armazenagem?</w:t>
            </w:r>
          </w:p>
        </w:tc>
        <w:tc>
          <w:tcPr>
            <w:tcW w:w="1843" w:type="dxa"/>
            <w:gridSpan w:val="2"/>
            <w:vAlign w:val="center"/>
          </w:tcPr>
          <w:p w:rsidR="00672037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52" style="position:absolute;margin-left:43.75pt;margin-top:.9pt;width:9pt;height:9.65pt;z-index:25215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53" style="position:absolute;margin-left:-1.4pt;margin-top:.7pt;width:9pt;height:9.65pt;z-index:252157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672037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843" w:type="dxa"/>
            <w:vAlign w:val="center"/>
          </w:tcPr>
          <w:p w:rsidR="00672037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58" style="position:absolute;margin-left:43.75pt;margin-top:.9pt;width:9pt;height:9.65pt;z-index:25215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59" style="position:absolute;margin-left:-1.4pt;margin-top:.7pt;width:9pt;height:9.65pt;z-index:252160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672037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672037" w:rsidRPr="0082299D" w:rsidTr="00D14898">
        <w:tc>
          <w:tcPr>
            <w:tcW w:w="6345" w:type="dxa"/>
            <w:gridSpan w:val="2"/>
          </w:tcPr>
          <w:p w:rsidR="00672037" w:rsidRPr="0082299D" w:rsidRDefault="00672037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São indicados os Limites da Propriedade do Postos de Abastecimento de Combustível e a distancia do mesmo relativamente a qualquer Edificio Residencial  Utilizado de apoio Complementar ou Integrado?</w:t>
            </w:r>
          </w:p>
        </w:tc>
        <w:tc>
          <w:tcPr>
            <w:tcW w:w="1843" w:type="dxa"/>
            <w:gridSpan w:val="2"/>
            <w:vAlign w:val="center"/>
          </w:tcPr>
          <w:p w:rsidR="00672037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54" style="position:absolute;margin-left:43.75pt;margin-top:.9pt;width:9pt;height:9.65pt;z-index:252161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55" style="position:absolute;margin-left:-1.4pt;margin-top:.7pt;width:9pt;height:9.65pt;z-index:252162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672037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843" w:type="dxa"/>
            <w:vAlign w:val="center"/>
          </w:tcPr>
          <w:p w:rsidR="00672037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60" style="position:absolute;margin-left:43.75pt;margin-top:.9pt;width:9pt;height:9.65pt;z-index:252163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61" style="position:absolute;margin-left:-1.4pt;margin-top:.7pt;width:9pt;height:9.65pt;z-index:252164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672037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672037" w:rsidRPr="0082299D" w:rsidTr="00D14898">
        <w:tc>
          <w:tcPr>
            <w:tcW w:w="10031" w:type="dxa"/>
            <w:gridSpan w:val="5"/>
          </w:tcPr>
          <w:p w:rsidR="00672037" w:rsidRPr="0082299D" w:rsidRDefault="00923308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666" style="position:absolute;left:0;text-align:left;margin-left:3.4pt;margin-top:2.75pt;width:9pt;height:9.65pt;z-index:252167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672037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 Documentos Adicionais</w:t>
            </w:r>
          </w:p>
          <w:p w:rsidR="00672037" w:rsidRPr="0082299D" w:rsidRDefault="00672037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Por favor especifique</w:t>
            </w:r>
          </w:p>
          <w:p w:rsidR="00672037" w:rsidRPr="0082299D" w:rsidRDefault="00923308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667" type="#_x0000_t32" style="position:absolute;left:0;text-align:left;margin-left:-1.5pt;margin-top:9.65pt;width:426.3pt;height:0;z-index:252168192" o:connectortype="straight"/>
              </w:pict>
            </w:r>
          </w:p>
          <w:p w:rsidR="00672037" w:rsidRPr="0082299D" w:rsidRDefault="00923308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668" type="#_x0000_t32" style="position:absolute;left:0;text-align:left;margin-left:-1.5pt;margin-top:10.7pt;width:426.3pt;height:0;z-index:252169216" o:connectortype="straight"/>
              </w:pict>
            </w:r>
          </w:p>
          <w:p w:rsidR="00672037" w:rsidRDefault="00672037" w:rsidP="0082299D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</w:p>
          <w:p w:rsidR="0082299D" w:rsidRPr="0082299D" w:rsidRDefault="0082299D" w:rsidP="0082299D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</w:p>
        </w:tc>
      </w:tr>
      <w:tr w:rsidR="00672037" w:rsidRPr="0082299D" w:rsidTr="00C8721A">
        <w:tc>
          <w:tcPr>
            <w:tcW w:w="10031" w:type="dxa"/>
            <w:gridSpan w:val="5"/>
            <w:shd w:val="clear" w:color="auto" w:fill="F2F2F2" w:themeFill="background1" w:themeFillShade="F2"/>
          </w:tcPr>
          <w:p w:rsidR="00672037" w:rsidRPr="0082299D" w:rsidRDefault="00672037" w:rsidP="0082299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Ilhas </w:t>
            </w:r>
          </w:p>
        </w:tc>
      </w:tr>
      <w:tr w:rsidR="00490B36" w:rsidRPr="0082299D" w:rsidTr="001351FE">
        <w:tc>
          <w:tcPr>
            <w:tcW w:w="6345" w:type="dxa"/>
            <w:gridSpan w:val="2"/>
          </w:tcPr>
          <w:p w:rsidR="00490B36" w:rsidRPr="0082299D" w:rsidRDefault="00490B36" w:rsidP="0082299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/>
                <w:sz w:val="20"/>
                <w:szCs w:val="20"/>
                <w:lang w:val="pt-PT"/>
              </w:rPr>
              <w:t>O requerente submaeteu os traçados das linhas?</w:t>
            </w:r>
          </w:p>
        </w:tc>
        <w:tc>
          <w:tcPr>
            <w:tcW w:w="1843" w:type="dxa"/>
            <w:gridSpan w:val="2"/>
            <w:vAlign w:val="center"/>
          </w:tcPr>
          <w:p w:rsidR="00490B36" w:rsidRPr="0082299D" w:rsidRDefault="00923308" w:rsidP="0082299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75" style="position:absolute;margin-left:43.75pt;margin-top:.9pt;width:9pt;height:9.65pt;z-index:252175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76" style="position:absolute;margin-left:-1.4pt;margin-top:.7pt;width:9pt;height:9.65pt;z-index:252176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90B36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843" w:type="dxa"/>
            <w:vAlign w:val="center"/>
          </w:tcPr>
          <w:p w:rsidR="00490B36" w:rsidRPr="0082299D" w:rsidRDefault="00923308" w:rsidP="0082299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89" style="position:absolute;margin-left:43.75pt;margin-top:.9pt;width:9pt;height:9.65pt;z-index:252177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90" style="position:absolute;margin-left:-1.4pt;margin-top:.7pt;width:9pt;height:9.65pt;z-index:252178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90B36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490B36" w:rsidRPr="0082299D" w:rsidTr="001351FE">
        <w:tc>
          <w:tcPr>
            <w:tcW w:w="6345" w:type="dxa"/>
            <w:gridSpan w:val="2"/>
          </w:tcPr>
          <w:p w:rsidR="00490B36" w:rsidRPr="0082299D" w:rsidRDefault="00490B36" w:rsidP="0082299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/>
                <w:sz w:val="20"/>
                <w:szCs w:val="20"/>
                <w:lang w:val="pt-PT"/>
              </w:rPr>
              <w:t>O mesmo especifica o número de ilhas?</w:t>
            </w:r>
          </w:p>
        </w:tc>
        <w:tc>
          <w:tcPr>
            <w:tcW w:w="1843" w:type="dxa"/>
            <w:gridSpan w:val="2"/>
            <w:vAlign w:val="center"/>
          </w:tcPr>
          <w:p w:rsidR="00490B36" w:rsidRPr="0082299D" w:rsidRDefault="00923308" w:rsidP="0082299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77" style="position:absolute;margin-left:43.75pt;margin-top:.9pt;width:9pt;height:9.65pt;z-index:252179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78" style="position:absolute;margin-left:-1.4pt;margin-top:.7pt;width:9pt;height:9.65pt;z-index:252180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90B36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843" w:type="dxa"/>
            <w:vAlign w:val="center"/>
          </w:tcPr>
          <w:p w:rsidR="00490B36" w:rsidRPr="0082299D" w:rsidRDefault="00923308" w:rsidP="0082299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91" style="position:absolute;margin-left:43.75pt;margin-top:.9pt;width:9pt;height:9.65pt;z-index:252181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92" style="position:absolute;margin-left:-1.4pt;margin-top:.7pt;width:9pt;height:9.65pt;z-index:252182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90B36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490B36" w:rsidRPr="0082299D" w:rsidTr="001351FE">
        <w:tc>
          <w:tcPr>
            <w:tcW w:w="6345" w:type="dxa"/>
            <w:gridSpan w:val="2"/>
          </w:tcPr>
          <w:p w:rsidR="00490B36" w:rsidRPr="0082299D" w:rsidRDefault="00490B36" w:rsidP="0082299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/>
                <w:sz w:val="20"/>
                <w:szCs w:val="20"/>
                <w:lang w:val="pt-PT"/>
              </w:rPr>
              <w:t>O mesmo especifica o tipo de Combustível a ser usado em cada ilhas</w:t>
            </w:r>
          </w:p>
        </w:tc>
        <w:tc>
          <w:tcPr>
            <w:tcW w:w="1843" w:type="dxa"/>
            <w:gridSpan w:val="2"/>
            <w:vAlign w:val="center"/>
          </w:tcPr>
          <w:p w:rsidR="00490B36" w:rsidRPr="0082299D" w:rsidRDefault="00923308" w:rsidP="0082299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79" style="position:absolute;margin-left:43.75pt;margin-top:.9pt;width:9pt;height:9.65pt;z-index:252183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80" style="position:absolute;margin-left:-1.4pt;margin-top:.7pt;width:9pt;height:9.65pt;z-index:252184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90B36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843" w:type="dxa"/>
            <w:vAlign w:val="center"/>
          </w:tcPr>
          <w:p w:rsidR="00490B36" w:rsidRPr="0082299D" w:rsidRDefault="00923308" w:rsidP="0082299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93" style="position:absolute;margin-left:43.75pt;margin-top:.9pt;width:9pt;height:9.65pt;z-index:252185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94" style="position:absolute;margin-left:-1.4pt;margin-top:.7pt;width:9pt;height:9.65pt;z-index:252186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90B36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490B36" w:rsidRPr="0082299D" w:rsidTr="001351FE">
        <w:tc>
          <w:tcPr>
            <w:tcW w:w="6345" w:type="dxa"/>
            <w:gridSpan w:val="2"/>
          </w:tcPr>
          <w:p w:rsidR="00490B36" w:rsidRPr="0082299D" w:rsidRDefault="00490B36" w:rsidP="0082299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/>
                <w:sz w:val="20"/>
                <w:szCs w:val="20"/>
                <w:lang w:val="pt-PT"/>
              </w:rPr>
              <w:t>O traçado indica se as ilhas estão/serão instalados de baixo de edificios?</w:t>
            </w:r>
          </w:p>
        </w:tc>
        <w:tc>
          <w:tcPr>
            <w:tcW w:w="1843" w:type="dxa"/>
            <w:gridSpan w:val="2"/>
            <w:vAlign w:val="center"/>
          </w:tcPr>
          <w:p w:rsidR="00490B36" w:rsidRPr="0082299D" w:rsidRDefault="00923308" w:rsidP="0082299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81" style="position:absolute;margin-left:43.75pt;margin-top:.9pt;width:9pt;height:9.65pt;z-index:252187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82" style="position:absolute;margin-left:-1.4pt;margin-top:.7pt;width:9pt;height:9.65pt;z-index:252188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90B36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843" w:type="dxa"/>
            <w:vAlign w:val="center"/>
          </w:tcPr>
          <w:p w:rsidR="00490B36" w:rsidRPr="0082299D" w:rsidRDefault="00923308" w:rsidP="0082299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95" style="position:absolute;margin-left:43.75pt;margin-top:.9pt;width:9pt;height:9.65pt;z-index:252189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96" style="position:absolute;margin-left:-1.4pt;margin-top:.7pt;width:9pt;height:9.65pt;z-index:252190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90B36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490B36" w:rsidRPr="0082299D" w:rsidTr="001351FE">
        <w:tc>
          <w:tcPr>
            <w:tcW w:w="6345" w:type="dxa"/>
            <w:gridSpan w:val="2"/>
          </w:tcPr>
          <w:p w:rsidR="00490B36" w:rsidRPr="0082299D" w:rsidRDefault="00490B36" w:rsidP="0082299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/>
                <w:sz w:val="20"/>
                <w:szCs w:val="20"/>
                <w:lang w:val="pt-PT"/>
              </w:rPr>
              <w:t>São indicadas as disntancias minimas entre ilhas e Reservatórios de Armazenagem?</w:t>
            </w:r>
          </w:p>
        </w:tc>
        <w:tc>
          <w:tcPr>
            <w:tcW w:w="1843" w:type="dxa"/>
            <w:gridSpan w:val="2"/>
            <w:vAlign w:val="center"/>
          </w:tcPr>
          <w:p w:rsidR="00490B36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83" style="position:absolute;margin-left:43.75pt;margin-top:.9pt;width:9pt;height:9.65pt;z-index:252191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84" style="position:absolute;margin-left:-1.4pt;margin-top:.7pt;width:9pt;height:9.65pt;z-index:252192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90B36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843" w:type="dxa"/>
            <w:vAlign w:val="center"/>
          </w:tcPr>
          <w:p w:rsidR="00490B36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97" style="position:absolute;margin-left:43.75pt;margin-top:.9pt;width:9pt;height:9.65pt;z-index:252193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98" style="position:absolute;margin-left:-1.4pt;margin-top:.7pt;width:9pt;height:9.65pt;z-index:252194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90B36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490B36" w:rsidRPr="0082299D" w:rsidTr="001351FE">
        <w:tc>
          <w:tcPr>
            <w:tcW w:w="6345" w:type="dxa"/>
            <w:gridSpan w:val="2"/>
          </w:tcPr>
          <w:p w:rsidR="00490B36" w:rsidRPr="0082299D" w:rsidRDefault="00490B36" w:rsidP="0082299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/>
                <w:sz w:val="20"/>
                <w:szCs w:val="20"/>
                <w:lang w:val="pt-PT"/>
              </w:rPr>
              <w:t>São indicadas as disntancias das ilhas relativamente aos limites de Propriedade do Postos de Abastecimento de Combustível?</w:t>
            </w:r>
          </w:p>
        </w:tc>
        <w:tc>
          <w:tcPr>
            <w:tcW w:w="1843" w:type="dxa"/>
            <w:gridSpan w:val="2"/>
            <w:vAlign w:val="center"/>
          </w:tcPr>
          <w:p w:rsidR="00490B36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85" style="position:absolute;margin-left:43.75pt;margin-top:.9pt;width:9pt;height:9.65pt;z-index:252195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86" style="position:absolute;margin-left:-1.4pt;margin-top:.7pt;width:9pt;height:9.65pt;z-index:252196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90B36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843" w:type="dxa"/>
            <w:vAlign w:val="center"/>
          </w:tcPr>
          <w:p w:rsidR="00490B36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99" style="position:absolute;margin-left:43.75pt;margin-top:.9pt;width:9pt;height:9.65pt;z-index:252197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00" style="position:absolute;margin-left:-1.4pt;margin-top:.7pt;width:9pt;height:9.65pt;z-index:252198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90B36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490B36" w:rsidRPr="0082299D" w:rsidTr="001351FE">
        <w:tc>
          <w:tcPr>
            <w:tcW w:w="6345" w:type="dxa"/>
            <w:gridSpan w:val="2"/>
          </w:tcPr>
          <w:p w:rsidR="00490B36" w:rsidRPr="0082299D" w:rsidRDefault="00490B36" w:rsidP="0082299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São indicadas as disntancias das ilhas relativamente a qualquer Edificio </w:t>
            </w:r>
            <w:r w:rsidRPr="0082299D">
              <w:rPr>
                <w:rFonts w:ascii="Times New Roman" w:hAnsi="Times New Roman"/>
                <w:sz w:val="20"/>
                <w:szCs w:val="20"/>
                <w:lang w:val="pt-PT"/>
              </w:rPr>
              <w:lastRenderedPageBreak/>
              <w:t>Público ou Privado, Residencial de Apoio, Complementar de Integrado ou Utilizado?</w:t>
            </w:r>
          </w:p>
        </w:tc>
        <w:tc>
          <w:tcPr>
            <w:tcW w:w="1843" w:type="dxa"/>
            <w:gridSpan w:val="2"/>
            <w:vAlign w:val="center"/>
          </w:tcPr>
          <w:p w:rsidR="00490B36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lastRenderedPageBreak/>
              <w:pict>
                <v:rect id="_x0000_s1687" style="position:absolute;margin-left:43.75pt;margin-top:.9pt;width:9pt;height:9.65pt;z-index:252199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688" style="position:absolute;margin-left:-1.4pt;margin-top:.7pt;width:9pt;height:9.65pt;z-index:252200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90B36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1843" w:type="dxa"/>
            <w:vAlign w:val="center"/>
          </w:tcPr>
          <w:p w:rsidR="00490B36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01" style="position:absolute;margin-left:43.75pt;margin-top:.9pt;width:9pt;height:9.65pt;z-index:252201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02" style="position:absolute;margin-left:-1.4pt;margin-top:.7pt;width:9pt;height:9.65pt;z-index:252203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90B36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490B36" w:rsidRPr="0082299D" w:rsidTr="00D14898">
        <w:tc>
          <w:tcPr>
            <w:tcW w:w="10031" w:type="dxa"/>
            <w:gridSpan w:val="5"/>
          </w:tcPr>
          <w:p w:rsidR="00490B36" w:rsidRPr="0082299D" w:rsidRDefault="00923308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pict>
                <v:rect id="_x0000_s1672" style="position:absolute;left:0;text-align:left;margin-left:3.4pt;margin-top:2.75pt;width:9pt;height:9.65pt;z-index:252171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90B36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 Documentos Adicionais</w:t>
            </w:r>
          </w:p>
          <w:p w:rsidR="00490B36" w:rsidRPr="0082299D" w:rsidRDefault="00490B36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Por favor especifique</w:t>
            </w:r>
          </w:p>
          <w:p w:rsidR="00490B36" w:rsidRPr="0082299D" w:rsidRDefault="00923308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673" type="#_x0000_t32" style="position:absolute;left:0;text-align:left;margin-left:-1.5pt;margin-top:9.65pt;width:426.3pt;height:0;z-index:252172288" o:connectortype="straight"/>
              </w:pict>
            </w:r>
          </w:p>
          <w:p w:rsidR="00490B36" w:rsidRPr="0082299D" w:rsidRDefault="00923308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674" type="#_x0000_t32" style="position:absolute;left:0;text-align:left;margin-left:-1.5pt;margin-top:10.7pt;width:426.3pt;height:0;z-index:252173312" o:connectortype="straight"/>
              </w:pict>
            </w:r>
          </w:p>
          <w:p w:rsidR="00490B36" w:rsidRPr="0082299D" w:rsidRDefault="00490B36" w:rsidP="0082299D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</w:p>
          <w:p w:rsidR="001351FE" w:rsidRPr="0082299D" w:rsidRDefault="001351FE" w:rsidP="0082299D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</w:p>
        </w:tc>
      </w:tr>
      <w:tr w:rsidR="00490B36" w:rsidRPr="0082299D" w:rsidTr="00C8721A">
        <w:tc>
          <w:tcPr>
            <w:tcW w:w="10031" w:type="dxa"/>
            <w:gridSpan w:val="5"/>
            <w:shd w:val="clear" w:color="auto" w:fill="F2F2F2" w:themeFill="background1" w:themeFillShade="F2"/>
          </w:tcPr>
          <w:p w:rsidR="00490B36" w:rsidRPr="0082299D" w:rsidRDefault="00490B36" w:rsidP="0082299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 xml:space="preserve">Sistema Tratamento de </w:t>
            </w:r>
            <w:r w:rsidRPr="0082299D">
              <w:rPr>
                <w:rFonts w:ascii="Cambria" w:hAnsi="Cambria" w:cs="Times New Roman"/>
                <w:noProof/>
                <w:sz w:val="20"/>
                <w:szCs w:val="20"/>
                <w:lang w:val="pt-PT"/>
              </w:rPr>
              <w:t>À</w:t>
            </w:r>
            <w:r w:rsidRPr="0082299D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>gua</w:t>
            </w:r>
          </w:p>
        </w:tc>
      </w:tr>
      <w:tr w:rsidR="00490B36" w:rsidRPr="0082299D" w:rsidTr="00D14898">
        <w:tc>
          <w:tcPr>
            <w:tcW w:w="5778" w:type="dxa"/>
          </w:tcPr>
          <w:p w:rsidR="00490B36" w:rsidRPr="0082299D" w:rsidRDefault="00490B36" w:rsidP="0082299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/>
                <w:sz w:val="20"/>
                <w:szCs w:val="20"/>
                <w:lang w:val="pt-PT"/>
              </w:rPr>
              <w:t>As plantas do traçado incluem referencias a instalação de um sistema para tratamento de água residuais contaminadas com hidrocarbonetos?</w:t>
            </w:r>
          </w:p>
        </w:tc>
        <w:tc>
          <w:tcPr>
            <w:tcW w:w="1843" w:type="dxa"/>
            <w:gridSpan w:val="2"/>
            <w:vAlign w:val="center"/>
          </w:tcPr>
          <w:p w:rsidR="00490B36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03" style="position:absolute;margin-left:43.75pt;margin-top:.9pt;width:9pt;height:9.65pt;z-index:252205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04" style="position:absolute;margin-left:-1.4pt;margin-top:.7pt;width:9pt;height:9.65pt;z-index:252206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90B36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2410" w:type="dxa"/>
            <w:gridSpan w:val="2"/>
            <w:vAlign w:val="center"/>
          </w:tcPr>
          <w:p w:rsidR="00490B36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05" style="position:absolute;margin-left:43.75pt;margin-top:.9pt;width:9pt;height:9.65pt;z-index:252207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06" style="position:absolute;margin-left:-1.4pt;margin-top:.7pt;width:9pt;height:9.65pt;z-index:252208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90B36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490B36" w:rsidRPr="0082299D" w:rsidTr="00C8721A">
        <w:tc>
          <w:tcPr>
            <w:tcW w:w="10031" w:type="dxa"/>
            <w:gridSpan w:val="5"/>
            <w:shd w:val="clear" w:color="auto" w:fill="F2F2F2" w:themeFill="background1" w:themeFillShade="F2"/>
          </w:tcPr>
          <w:p w:rsidR="00490B36" w:rsidRPr="0082299D" w:rsidRDefault="00490B36" w:rsidP="0082299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/>
                <w:sz w:val="20"/>
                <w:szCs w:val="20"/>
                <w:lang w:val="pt-PT"/>
              </w:rPr>
              <w:t>Caleiras, Grelhas e Fossas</w:t>
            </w:r>
          </w:p>
        </w:tc>
      </w:tr>
      <w:tr w:rsidR="00490B36" w:rsidRPr="0082299D" w:rsidTr="00D14898">
        <w:tc>
          <w:tcPr>
            <w:tcW w:w="5778" w:type="dxa"/>
          </w:tcPr>
          <w:p w:rsidR="00490B36" w:rsidRPr="0082299D" w:rsidRDefault="00490B36" w:rsidP="0082299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/>
                <w:sz w:val="20"/>
                <w:szCs w:val="20"/>
                <w:lang w:val="pt-PT"/>
              </w:rPr>
              <w:t>As plantas do traçado incluem referencias a instalação e localização de Caleiras, Grelhas e Fossas?</w:t>
            </w:r>
          </w:p>
        </w:tc>
        <w:tc>
          <w:tcPr>
            <w:tcW w:w="1843" w:type="dxa"/>
            <w:gridSpan w:val="2"/>
            <w:vAlign w:val="center"/>
          </w:tcPr>
          <w:p w:rsidR="00490B36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07" style="position:absolute;margin-left:43.75pt;margin-top:.9pt;width:9pt;height:9.65pt;z-index:252210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08" style="position:absolute;margin-left:-1.4pt;margin-top:.7pt;width:9pt;height:9.65pt;z-index:252211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90B36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2410" w:type="dxa"/>
            <w:gridSpan w:val="2"/>
            <w:vAlign w:val="center"/>
          </w:tcPr>
          <w:p w:rsidR="00490B36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09" style="position:absolute;margin-left:43.75pt;margin-top:.9pt;width:9pt;height:9.65pt;z-index:252212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10" style="position:absolute;margin-left:-1.4pt;margin-top:.7pt;width:9pt;height:9.65pt;z-index:252213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90B36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490B36" w:rsidRPr="003C2418" w:rsidTr="00C8721A">
        <w:tc>
          <w:tcPr>
            <w:tcW w:w="10031" w:type="dxa"/>
            <w:gridSpan w:val="5"/>
            <w:shd w:val="clear" w:color="auto" w:fill="F2F2F2" w:themeFill="background1" w:themeFillShade="F2"/>
          </w:tcPr>
          <w:p w:rsidR="00490B36" w:rsidRPr="0082299D" w:rsidRDefault="00490B36" w:rsidP="0082299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>Zona de Seguran</w:t>
            </w:r>
            <w:r w:rsidRPr="0082299D">
              <w:rPr>
                <w:rFonts w:ascii="Cambria" w:hAnsi="Cambria" w:cs="Times New Roman"/>
                <w:noProof/>
                <w:sz w:val="20"/>
                <w:szCs w:val="20"/>
                <w:lang w:val="pt-PT"/>
              </w:rPr>
              <w:t>ç</w:t>
            </w:r>
            <w:r w:rsidRPr="0082299D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>a e de Prote</w:t>
            </w:r>
            <w:r w:rsidRPr="0082299D">
              <w:rPr>
                <w:rFonts w:ascii="Cambria" w:hAnsi="Cambria" w:cs="Times New Roman"/>
                <w:noProof/>
                <w:sz w:val="20"/>
                <w:szCs w:val="20"/>
                <w:lang w:val="pt-PT"/>
              </w:rPr>
              <w:t>çã</w:t>
            </w:r>
            <w:r w:rsidRPr="0082299D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>o</w:t>
            </w:r>
          </w:p>
        </w:tc>
      </w:tr>
      <w:tr w:rsidR="00D14898" w:rsidRPr="0082299D" w:rsidTr="00D14898">
        <w:tc>
          <w:tcPr>
            <w:tcW w:w="5778" w:type="dxa"/>
          </w:tcPr>
          <w:p w:rsidR="00D14898" w:rsidRPr="0082299D" w:rsidRDefault="00D14898" w:rsidP="0082299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/>
                <w:sz w:val="20"/>
                <w:szCs w:val="20"/>
                <w:lang w:val="pt-PT"/>
              </w:rPr>
              <w:t>O traçdo proposta indica claramente a existência de zonas de segurança?</w:t>
            </w:r>
          </w:p>
        </w:tc>
        <w:tc>
          <w:tcPr>
            <w:tcW w:w="1843" w:type="dxa"/>
            <w:gridSpan w:val="2"/>
            <w:vAlign w:val="center"/>
          </w:tcPr>
          <w:p w:rsidR="00D14898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11" style="position:absolute;margin-left:43.75pt;margin-top:.9pt;width:9pt;height:9.65pt;z-index:252215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12" style="position:absolute;margin-left:-1.4pt;margin-top:.7pt;width:9pt;height:9.65pt;z-index:25221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D14898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2410" w:type="dxa"/>
            <w:gridSpan w:val="2"/>
            <w:vAlign w:val="center"/>
          </w:tcPr>
          <w:p w:rsidR="00D14898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17" style="position:absolute;margin-left:43.75pt;margin-top:.9pt;width:9pt;height:9.65pt;z-index:252217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18" style="position:absolute;margin-left:-1.4pt;margin-top:.7pt;width:9pt;height:9.65pt;z-index:252218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D14898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D14898" w:rsidRPr="0082299D" w:rsidTr="00D14898">
        <w:tc>
          <w:tcPr>
            <w:tcW w:w="5778" w:type="dxa"/>
          </w:tcPr>
          <w:p w:rsidR="00D14898" w:rsidRPr="0082299D" w:rsidRDefault="00D14898" w:rsidP="0082299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/>
                <w:sz w:val="20"/>
                <w:szCs w:val="20"/>
                <w:lang w:val="pt-PT"/>
              </w:rPr>
              <w:t>O traçdo proposta indica claramente a existência de zonas de proteção?</w:t>
            </w:r>
          </w:p>
        </w:tc>
        <w:tc>
          <w:tcPr>
            <w:tcW w:w="1843" w:type="dxa"/>
            <w:gridSpan w:val="2"/>
            <w:vAlign w:val="center"/>
          </w:tcPr>
          <w:p w:rsidR="00D14898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13" style="position:absolute;margin-left:43.75pt;margin-top:.9pt;width:9pt;height:9.65pt;z-index:252219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14" style="position:absolute;margin-left:-1.4pt;margin-top:.7pt;width:9pt;height:9.65pt;z-index:25222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D14898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2410" w:type="dxa"/>
            <w:gridSpan w:val="2"/>
            <w:vAlign w:val="center"/>
          </w:tcPr>
          <w:p w:rsidR="00D14898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19" style="position:absolute;margin-left:43.75pt;margin-top:.9pt;width:9pt;height:9.65pt;z-index:25222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20" style="position:absolute;margin-left:-1.4pt;margin-top:.7pt;width:9pt;height:9.65pt;z-index:25222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D14898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D14898" w:rsidRPr="0082299D" w:rsidTr="00D14898">
        <w:tc>
          <w:tcPr>
            <w:tcW w:w="5778" w:type="dxa"/>
          </w:tcPr>
          <w:p w:rsidR="00D14898" w:rsidRPr="0082299D" w:rsidRDefault="00D14898" w:rsidP="0082299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/>
                <w:sz w:val="20"/>
                <w:szCs w:val="20"/>
                <w:lang w:val="pt-PT"/>
              </w:rPr>
              <w:t>São indicadas as zonas de seguranças e de proteção das ilhas e das bombas de Combustível?</w:t>
            </w:r>
          </w:p>
        </w:tc>
        <w:tc>
          <w:tcPr>
            <w:tcW w:w="1843" w:type="dxa"/>
            <w:gridSpan w:val="2"/>
            <w:vAlign w:val="center"/>
          </w:tcPr>
          <w:p w:rsidR="00D14898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15" style="position:absolute;margin-left:43.75pt;margin-top:.9pt;width:9pt;height:9.65pt;z-index:252223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16" style="position:absolute;margin-left:-1.4pt;margin-top:.7pt;width:9pt;height:9.65pt;z-index:252224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D14898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2410" w:type="dxa"/>
            <w:gridSpan w:val="2"/>
            <w:vAlign w:val="center"/>
          </w:tcPr>
          <w:p w:rsidR="00D14898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21" style="position:absolute;margin-left:43.75pt;margin-top:.9pt;width:9pt;height:9.65pt;z-index:252225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22" style="position:absolute;margin-left:-1.4pt;margin-top:.7pt;width:9pt;height:9.65pt;z-index:25222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D14898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D14898" w:rsidRPr="003C2418" w:rsidTr="00D706ED">
        <w:tc>
          <w:tcPr>
            <w:tcW w:w="10031" w:type="dxa"/>
            <w:gridSpan w:val="5"/>
          </w:tcPr>
          <w:p w:rsidR="00D14898" w:rsidRPr="0082299D" w:rsidRDefault="00923308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723" style="position:absolute;left:0;text-align:left;margin-left:3.4pt;margin-top:2.75pt;width:9pt;height:9.65pt;z-index:25222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D14898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 Elementos Adicionais (caso existam)</w:t>
            </w:r>
          </w:p>
          <w:p w:rsidR="00D14898" w:rsidRPr="0082299D" w:rsidRDefault="00D14898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Por favor especifique</w:t>
            </w:r>
          </w:p>
          <w:p w:rsidR="00D14898" w:rsidRPr="0082299D" w:rsidRDefault="00923308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724" type="#_x0000_t32" style="position:absolute;left:0;text-align:left;margin-left:-1.5pt;margin-top:9.65pt;width:426.3pt;height:0;z-index:252229632" o:connectortype="straight"/>
              </w:pict>
            </w:r>
          </w:p>
          <w:p w:rsidR="00D14898" w:rsidRPr="0082299D" w:rsidRDefault="00923308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725" type="#_x0000_t32" style="position:absolute;left:0;text-align:left;margin-left:-1.5pt;margin-top:10.7pt;width:426.3pt;height:0;z-index:252230656" o:connectortype="straight"/>
              </w:pict>
            </w:r>
          </w:p>
          <w:p w:rsidR="00D14898" w:rsidRPr="0082299D" w:rsidRDefault="00D14898" w:rsidP="0082299D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</w:p>
        </w:tc>
      </w:tr>
      <w:tr w:rsidR="00D14898" w:rsidRPr="0082299D" w:rsidTr="00C8721A">
        <w:tc>
          <w:tcPr>
            <w:tcW w:w="10031" w:type="dxa"/>
            <w:gridSpan w:val="5"/>
            <w:shd w:val="clear" w:color="auto" w:fill="F2F2F2" w:themeFill="background1" w:themeFillShade="F2"/>
          </w:tcPr>
          <w:p w:rsidR="00D14898" w:rsidRPr="0082299D" w:rsidRDefault="00D14898" w:rsidP="0082299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>GPL</w:t>
            </w:r>
          </w:p>
        </w:tc>
      </w:tr>
      <w:tr w:rsidR="001351FE" w:rsidRPr="0082299D" w:rsidTr="00D14898">
        <w:tc>
          <w:tcPr>
            <w:tcW w:w="5778" w:type="dxa"/>
          </w:tcPr>
          <w:p w:rsidR="001351FE" w:rsidRPr="0082299D" w:rsidRDefault="001351FE" w:rsidP="0082299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/>
                <w:sz w:val="20"/>
                <w:szCs w:val="20"/>
                <w:lang w:val="pt-PT"/>
              </w:rPr>
              <w:t>O requerente tem intenção de fornecer GPL?</w:t>
            </w:r>
          </w:p>
        </w:tc>
        <w:tc>
          <w:tcPr>
            <w:tcW w:w="1843" w:type="dxa"/>
            <w:gridSpan w:val="2"/>
            <w:vAlign w:val="center"/>
          </w:tcPr>
          <w:p w:rsidR="001351FE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26" style="position:absolute;margin-left:43.75pt;margin-top:.9pt;width:9pt;height:9.65pt;z-index:25223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27" style="position:absolute;margin-left:-1.4pt;margin-top:.7pt;width:9pt;height:9.65pt;z-index:25223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1351FE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2410" w:type="dxa"/>
            <w:gridSpan w:val="2"/>
            <w:vAlign w:val="center"/>
          </w:tcPr>
          <w:p w:rsidR="001351FE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34" style="position:absolute;margin-left:43.75pt;margin-top:.9pt;width:9pt;height:9.65pt;z-index:252234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35" style="position:absolute;margin-left:-1.4pt;margin-top:.7pt;width:9pt;height:9.65pt;z-index:252235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1351FE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1351FE" w:rsidRPr="0082299D" w:rsidTr="00D14898">
        <w:tc>
          <w:tcPr>
            <w:tcW w:w="5778" w:type="dxa"/>
          </w:tcPr>
          <w:p w:rsidR="001351FE" w:rsidRPr="0082299D" w:rsidRDefault="001351FE" w:rsidP="0082299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O requerente submeteu quaisquer plantas da uma Área de Armazenagem dedicada ao armazenamento de Garrafas de GPL Engarrafado? </w:t>
            </w:r>
          </w:p>
        </w:tc>
        <w:tc>
          <w:tcPr>
            <w:tcW w:w="1843" w:type="dxa"/>
            <w:gridSpan w:val="2"/>
            <w:vAlign w:val="center"/>
          </w:tcPr>
          <w:p w:rsidR="001351FE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28" style="position:absolute;margin-left:43.75pt;margin-top:.9pt;width:9pt;height:9.65pt;z-index:252236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29" style="position:absolute;margin-left:-1.4pt;margin-top:.7pt;width:9pt;height:9.65pt;z-index:252237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1351FE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2410" w:type="dxa"/>
            <w:gridSpan w:val="2"/>
            <w:vAlign w:val="center"/>
          </w:tcPr>
          <w:p w:rsidR="001351FE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36" style="position:absolute;margin-left:43.75pt;margin-top:.9pt;width:9pt;height:9.65pt;z-index:25223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37" style="position:absolute;margin-left:-1.4pt;margin-top:.7pt;width:9pt;height:9.65pt;z-index:25223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1351FE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1351FE" w:rsidRPr="0082299D" w:rsidTr="00D14898">
        <w:tc>
          <w:tcPr>
            <w:tcW w:w="5778" w:type="dxa"/>
          </w:tcPr>
          <w:p w:rsidR="001351FE" w:rsidRPr="0082299D" w:rsidRDefault="001351FE" w:rsidP="0082299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/>
                <w:sz w:val="20"/>
                <w:szCs w:val="20"/>
                <w:lang w:val="pt-PT"/>
              </w:rPr>
              <w:t>Os planos de implementação indicam o espaco demercado e protegido dentro do Posto de Abastecimento de Combustível destinado ao armazenamento de Garrafas de GPL Engarrafado?</w:t>
            </w:r>
          </w:p>
        </w:tc>
        <w:tc>
          <w:tcPr>
            <w:tcW w:w="1843" w:type="dxa"/>
            <w:gridSpan w:val="2"/>
            <w:vAlign w:val="center"/>
          </w:tcPr>
          <w:p w:rsidR="001351FE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30" style="position:absolute;margin-left:43.75pt;margin-top:.9pt;width:9pt;height:9.65pt;z-index:25224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31" style="position:absolute;margin-left:-1.4pt;margin-top:.7pt;width:9pt;height:9.65pt;z-index:252241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1351FE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2410" w:type="dxa"/>
            <w:gridSpan w:val="2"/>
            <w:vAlign w:val="center"/>
          </w:tcPr>
          <w:p w:rsidR="001351FE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38" style="position:absolute;margin-left:43.75pt;margin-top:.9pt;width:9pt;height:9.65pt;z-index:252242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39" style="position:absolute;margin-left:-1.4pt;margin-top:.7pt;width:9pt;height:9.65pt;z-index:252243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1351FE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1351FE" w:rsidRPr="0082299D" w:rsidTr="00D14898">
        <w:tc>
          <w:tcPr>
            <w:tcW w:w="5778" w:type="dxa"/>
          </w:tcPr>
          <w:p w:rsidR="001351FE" w:rsidRPr="0082299D" w:rsidRDefault="001351FE" w:rsidP="0082299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/>
                <w:sz w:val="20"/>
                <w:szCs w:val="20"/>
                <w:lang w:val="pt-PT"/>
              </w:rPr>
              <w:t>O requerente submeteu quaisquer plantas ou planos dedicados  a ilhas para Autogas?</w:t>
            </w:r>
          </w:p>
        </w:tc>
        <w:tc>
          <w:tcPr>
            <w:tcW w:w="1843" w:type="dxa"/>
            <w:gridSpan w:val="2"/>
            <w:vAlign w:val="center"/>
          </w:tcPr>
          <w:p w:rsidR="001351FE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32" style="position:absolute;margin-left:43.75pt;margin-top:.9pt;width:9pt;height:9.65pt;z-index:252244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33" style="position:absolute;margin-left:-1.4pt;margin-top:.7pt;width:9pt;height:9.65pt;z-index:252246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1351FE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  <w:tc>
          <w:tcPr>
            <w:tcW w:w="2410" w:type="dxa"/>
            <w:gridSpan w:val="2"/>
            <w:vAlign w:val="center"/>
          </w:tcPr>
          <w:p w:rsidR="001351FE" w:rsidRPr="0082299D" w:rsidRDefault="00923308" w:rsidP="008229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40" style="position:absolute;margin-left:43.75pt;margin-top:.9pt;width:9pt;height:9.65pt;z-index:252247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Pr="00923308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pict>
                <v:rect id="_x0000_s1741" style="position:absolute;margin-left:-1.4pt;margin-top:.7pt;width:9pt;height:9.65pt;z-index:252248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1351FE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Sim          Não</w:t>
            </w:r>
          </w:p>
        </w:tc>
      </w:tr>
      <w:tr w:rsidR="001351FE" w:rsidRPr="003C2418" w:rsidTr="006F3678">
        <w:tc>
          <w:tcPr>
            <w:tcW w:w="10031" w:type="dxa"/>
            <w:gridSpan w:val="5"/>
          </w:tcPr>
          <w:p w:rsidR="001351FE" w:rsidRPr="0082299D" w:rsidRDefault="00923308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742" style="position:absolute;left:0;text-align:left;margin-left:3.4pt;margin-top:2.75pt;width:9pt;height:9.65pt;z-index:252250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1351FE"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 Elementos Adicionais (caso existam)</w:t>
            </w:r>
          </w:p>
          <w:p w:rsidR="001351FE" w:rsidRPr="0082299D" w:rsidRDefault="001351FE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8229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Por favor especifique</w:t>
            </w:r>
          </w:p>
          <w:p w:rsidR="001351FE" w:rsidRPr="0082299D" w:rsidRDefault="00923308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743" type="#_x0000_t32" style="position:absolute;left:0;text-align:left;margin-left:-1.5pt;margin-top:9.65pt;width:426.3pt;height:0;z-index:252251136" o:connectortype="straight"/>
              </w:pict>
            </w:r>
          </w:p>
          <w:p w:rsidR="001351FE" w:rsidRPr="0082299D" w:rsidRDefault="00923308" w:rsidP="008229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744" type="#_x0000_t32" style="position:absolute;left:0;text-align:left;margin-left:-1.5pt;margin-top:10.7pt;width:426.3pt;height:0;z-index:252252160" o:connectortype="straight"/>
              </w:pict>
            </w:r>
          </w:p>
          <w:p w:rsidR="001351FE" w:rsidRPr="0082299D" w:rsidRDefault="001351FE" w:rsidP="0082299D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</w:p>
        </w:tc>
      </w:tr>
    </w:tbl>
    <w:p w:rsidR="00A1287F" w:rsidRDefault="00A1287F" w:rsidP="009A3E64">
      <w:pPr>
        <w:jc w:val="both"/>
        <w:rPr>
          <w:rFonts w:ascii="Times New Roman" w:hAnsi="Times New Roman" w:cs="Times New Roman"/>
          <w:lang w:val="pt-PT"/>
        </w:rPr>
      </w:pPr>
    </w:p>
    <w:p w:rsidR="001351FE" w:rsidRDefault="001351FE" w:rsidP="009A3E64">
      <w:pPr>
        <w:jc w:val="both"/>
        <w:rPr>
          <w:rFonts w:ascii="Times New Roman" w:hAnsi="Times New Roman" w:cs="Times New Roman"/>
          <w:lang w:val="pt-PT"/>
        </w:rPr>
      </w:pPr>
    </w:p>
    <w:p w:rsidR="001351FE" w:rsidRDefault="001351FE" w:rsidP="009A3E64">
      <w:pPr>
        <w:jc w:val="both"/>
        <w:rPr>
          <w:rFonts w:ascii="Times New Roman" w:hAnsi="Times New Roman" w:cs="Times New Roman"/>
          <w:lang w:val="pt-PT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351FE" w:rsidRPr="003C2418" w:rsidTr="001351FE">
        <w:tc>
          <w:tcPr>
            <w:tcW w:w="9576" w:type="dxa"/>
            <w:gridSpan w:val="3"/>
            <w:shd w:val="clear" w:color="auto" w:fill="A6A6A6" w:themeFill="background1" w:themeFillShade="A6"/>
          </w:tcPr>
          <w:p w:rsidR="001351FE" w:rsidRPr="001351FE" w:rsidRDefault="001351FE" w:rsidP="009A3E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1351FE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lastRenderedPageBreak/>
              <w:t>5. ELEMENTOS ADICIONAIS</w:t>
            </w:r>
          </w:p>
          <w:p w:rsidR="001351FE" w:rsidRPr="001351FE" w:rsidRDefault="001351FE" w:rsidP="002B0EA5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351F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Por favor assinale e espcifique no caso de terem </w:t>
            </w:r>
            <w:r w:rsidR="002B0EA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</w:t>
            </w:r>
            <w:r w:rsidRPr="001351F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ido submetidos e juntos ao presenta formulari documentos adicionais</w:t>
            </w:r>
          </w:p>
        </w:tc>
      </w:tr>
      <w:tr w:rsidR="001351FE" w:rsidTr="001351FE">
        <w:tc>
          <w:tcPr>
            <w:tcW w:w="3192" w:type="dxa"/>
          </w:tcPr>
          <w:p w:rsidR="001351FE" w:rsidRPr="001351FE" w:rsidRDefault="001351FE" w:rsidP="009A3E6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Anexo N</w:t>
            </w:r>
            <w:r>
              <w:rPr>
                <w:rFonts w:ascii="Times New Roman" w:hAnsi="Times New Roman" w:cs="Times New Roman"/>
                <w:u w:val="single"/>
                <w:vertAlign w:val="superscript"/>
                <w:lang w:val="pt-PT"/>
              </w:rPr>
              <w:t>o</w:t>
            </w:r>
            <w:r>
              <w:rPr>
                <w:rFonts w:ascii="Times New Roman" w:hAnsi="Times New Roman" w:cs="Times New Roman"/>
                <w:lang w:val="pt-PT"/>
              </w:rPr>
              <w:t xml:space="preserve">: </w:t>
            </w:r>
          </w:p>
        </w:tc>
        <w:tc>
          <w:tcPr>
            <w:tcW w:w="3192" w:type="dxa"/>
          </w:tcPr>
          <w:p w:rsidR="001351FE" w:rsidRDefault="001351FE" w:rsidP="009A3E6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Nome</w:t>
            </w:r>
          </w:p>
        </w:tc>
        <w:tc>
          <w:tcPr>
            <w:tcW w:w="3192" w:type="dxa"/>
          </w:tcPr>
          <w:p w:rsidR="001351FE" w:rsidRDefault="001351FE" w:rsidP="009A3E6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Detalhes</w:t>
            </w:r>
          </w:p>
        </w:tc>
      </w:tr>
      <w:tr w:rsidR="001351FE" w:rsidTr="001351FE">
        <w:tc>
          <w:tcPr>
            <w:tcW w:w="3192" w:type="dxa"/>
          </w:tcPr>
          <w:p w:rsidR="001351FE" w:rsidRDefault="00DD154A" w:rsidP="009A3E6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Cambria" w:hAnsi="Cambria" w:cs="Times New Roman"/>
                <w:lang w:val="pt-PT"/>
              </w:rPr>
              <w:t>⧠</w:t>
            </w:r>
            <w:r>
              <w:rPr>
                <w:rFonts w:ascii="Times New Roman" w:hAnsi="Times New Roman" w:cs="Times New Roman"/>
                <w:lang w:val="pt-PT"/>
              </w:rPr>
              <w:t xml:space="preserve"> 1</w:t>
            </w:r>
          </w:p>
        </w:tc>
        <w:tc>
          <w:tcPr>
            <w:tcW w:w="3192" w:type="dxa"/>
          </w:tcPr>
          <w:p w:rsidR="001351FE" w:rsidRDefault="001351FE" w:rsidP="009A3E64">
            <w:pPr>
              <w:jc w:val="both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3192" w:type="dxa"/>
          </w:tcPr>
          <w:p w:rsidR="001351FE" w:rsidRDefault="001351FE" w:rsidP="009A3E64">
            <w:pPr>
              <w:jc w:val="both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1351FE" w:rsidTr="001351FE">
        <w:tc>
          <w:tcPr>
            <w:tcW w:w="3192" w:type="dxa"/>
          </w:tcPr>
          <w:p w:rsidR="001351FE" w:rsidRDefault="00DD154A" w:rsidP="009A3E6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Cambria" w:hAnsi="Cambria" w:cs="Times New Roman"/>
                <w:lang w:val="pt-PT"/>
              </w:rPr>
              <w:t>⧠</w:t>
            </w:r>
            <w:r>
              <w:rPr>
                <w:rFonts w:ascii="Times New Roman" w:hAnsi="Times New Roman" w:cs="Times New Roman"/>
                <w:lang w:val="pt-PT"/>
              </w:rPr>
              <w:t xml:space="preserve"> 2</w:t>
            </w:r>
          </w:p>
        </w:tc>
        <w:tc>
          <w:tcPr>
            <w:tcW w:w="3192" w:type="dxa"/>
          </w:tcPr>
          <w:p w:rsidR="001351FE" w:rsidRDefault="001351FE" w:rsidP="009A3E64">
            <w:pPr>
              <w:jc w:val="both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3192" w:type="dxa"/>
          </w:tcPr>
          <w:p w:rsidR="001351FE" w:rsidRDefault="001351FE" w:rsidP="009A3E64">
            <w:pPr>
              <w:jc w:val="both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1351FE" w:rsidTr="001351FE">
        <w:tc>
          <w:tcPr>
            <w:tcW w:w="3192" w:type="dxa"/>
          </w:tcPr>
          <w:p w:rsidR="001351FE" w:rsidRDefault="00DD154A" w:rsidP="009A3E6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Cambria" w:hAnsi="Cambria" w:cs="Times New Roman"/>
                <w:lang w:val="pt-PT"/>
              </w:rPr>
              <w:t>⧠</w:t>
            </w:r>
            <w:r>
              <w:rPr>
                <w:rFonts w:ascii="Times New Roman" w:hAnsi="Times New Roman" w:cs="Times New Roman"/>
                <w:lang w:val="pt-PT"/>
              </w:rPr>
              <w:t xml:space="preserve"> 3</w:t>
            </w:r>
          </w:p>
        </w:tc>
        <w:tc>
          <w:tcPr>
            <w:tcW w:w="3192" w:type="dxa"/>
          </w:tcPr>
          <w:p w:rsidR="001351FE" w:rsidRDefault="001351FE" w:rsidP="009A3E64">
            <w:pPr>
              <w:jc w:val="both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3192" w:type="dxa"/>
          </w:tcPr>
          <w:p w:rsidR="001351FE" w:rsidRDefault="001351FE" w:rsidP="009A3E64">
            <w:pPr>
              <w:jc w:val="both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1351FE" w:rsidTr="001351FE">
        <w:tc>
          <w:tcPr>
            <w:tcW w:w="3192" w:type="dxa"/>
          </w:tcPr>
          <w:p w:rsidR="001351FE" w:rsidRDefault="00DD154A" w:rsidP="009A3E6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Cambria" w:hAnsi="Cambria" w:cs="Times New Roman"/>
                <w:lang w:val="pt-PT"/>
              </w:rPr>
              <w:t>⧠</w:t>
            </w:r>
            <w:r>
              <w:rPr>
                <w:rFonts w:ascii="Times New Roman" w:hAnsi="Times New Roman" w:cs="Times New Roman"/>
                <w:lang w:val="pt-PT"/>
              </w:rPr>
              <w:t xml:space="preserve"> 4</w:t>
            </w:r>
          </w:p>
        </w:tc>
        <w:tc>
          <w:tcPr>
            <w:tcW w:w="3192" w:type="dxa"/>
          </w:tcPr>
          <w:p w:rsidR="001351FE" w:rsidRDefault="001351FE" w:rsidP="009A3E64">
            <w:pPr>
              <w:jc w:val="both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3192" w:type="dxa"/>
          </w:tcPr>
          <w:p w:rsidR="001351FE" w:rsidRDefault="001351FE" w:rsidP="009A3E64">
            <w:pPr>
              <w:jc w:val="both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1351FE" w:rsidTr="001351FE">
        <w:tc>
          <w:tcPr>
            <w:tcW w:w="3192" w:type="dxa"/>
          </w:tcPr>
          <w:p w:rsidR="001351FE" w:rsidRDefault="00DD154A" w:rsidP="009A3E6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Cambria" w:hAnsi="Cambria" w:cs="Times New Roman"/>
                <w:lang w:val="pt-PT"/>
              </w:rPr>
              <w:t>⧠ 5</w:t>
            </w:r>
          </w:p>
        </w:tc>
        <w:tc>
          <w:tcPr>
            <w:tcW w:w="3192" w:type="dxa"/>
          </w:tcPr>
          <w:p w:rsidR="001351FE" w:rsidRDefault="001351FE" w:rsidP="009A3E64">
            <w:pPr>
              <w:jc w:val="both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3192" w:type="dxa"/>
          </w:tcPr>
          <w:p w:rsidR="001351FE" w:rsidRDefault="001351FE" w:rsidP="009A3E64">
            <w:pPr>
              <w:jc w:val="both"/>
              <w:rPr>
                <w:rFonts w:ascii="Times New Roman" w:hAnsi="Times New Roman" w:cs="Times New Roman"/>
                <w:lang w:val="pt-PT"/>
              </w:rPr>
            </w:pPr>
          </w:p>
        </w:tc>
      </w:tr>
    </w:tbl>
    <w:p w:rsidR="001351FE" w:rsidRDefault="001351FE" w:rsidP="009A3E64">
      <w:pPr>
        <w:jc w:val="both"/>
        <w:rPr>
          <w:rFonts w:ascii="Times New Roman" w:hAnsi="Times New Roman" w:cs="Times New Roman"/>
          <w:lang w:val="pt-PT"/>
        </w:rPr>
      </w:pPr>
    </w:p>
    <w:tbl>
      <w:tblPr>
        <w:tblStyle w:val="TableGrid"/>
        <w:tblW w:w="0" w:type="auto"/>
        <w:tblLook w:val="04A0"/>
      </w:tblPr>
      <w:tblGrid>
        <w:gridCol w:w="6384"/>
        <w:gridCol w:w="3192"/>
      </w:tblGrid>
      <w:tr w:rsidR="00DD154A" w:rsidRPr="003C2418" w:rsidTr="00597233">
        <w:tc>
          <w:tcPr>
            <w:tcW w:w="9576" w:type="dxa"/>
            <w:gridSpan w:val="2"/>
            <w:shd w:val="clear" w:color="auto" w:fill="A6A6A6" w:themeFill="background1" w:themeFillShade="A6"/>
          </w:tcPr>
          <w:p w:rsidR="00DD154A" w:rsidRDefault="00DD154A" w:rsidP="009A3E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DD154A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6. DECLARA</w:t>
            </w:r>
            <w:r w:rsidRPr="00DD154A">
              <w:rPr>
                <w:rFonts w:ascii="Cambria" w:hAnsi="Cambria" w:cs="Times New Roman"/>
                <w:b/>
                <w:sz w:val="20"/>
                <w:szCs w:val="20"/>
                <w:lang w:val="pt-PT"/>
              </w:rPr>
              <w:t>ÇÃ</w:t>
            </w:r>
            <w:r w:rsidRPr="00DD154A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O DO REQUERENTE</w:t>
            </w:r>
          </w:p>
          <w:p w:rsidR="00013DD0" w:rsidRPr="00013DD0" w:rsidRDefault="007C6A18" w:rsidP="006C36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NOTA: O presente formul</w:t>
            </w:r>
            <w:r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013D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rio  a qualquer informasaun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adicional </w:t>
            </w:r>
            <w:r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3D32A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de registo p</w:t>
            </w:r>
            <w:r w:rsidR="003D32AE">
              <w:rPr>
                <w:rFonts w:ascii="Cambria" w:hAnsi="Cambria" w:cs="Times New Roman"/>
                <w:sz w:val="20"/>
                <w:szCs w:val="20"/>
                <w:lang w:val="pt-PT"/>
              </w:rPr>
              <w:t>ú</w:t>
            </w:r>
            <w:r w:rsidR="003D32A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blico e permanecera arquivado. Com 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a </w:t>
            </w:r>
            <w:r w:rsidR="003D32A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submiss</w:t>
            </w:r>
            <w:r w:rsidR="003D32AE">
              <w:rPr>
                <w:rFonts w:ascii="Cambria" w:hAnsi="Cambria" w:cs="Times New Roman"/>
                <w:sz w:val="20"/>
                <w:szCs w:val="20"/>
                <w:lang w:val="pt-PT"/>
              </w:rPr>
              <w:t>ã</w:t>
            </w:r>
            <w:r w:rsidR="00BD167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 do presente formul</w:t>
            </w:r>
            <w:r w:rsidR="00BD1676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rio R</w:t>
            </w:r>
            <w:r w:rsidR="003D32A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requerente declara</w:t>
            </w:r>
            <w:r w:rsidR="006C369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n</w:t>
            </w:r>
            <w:r w:rsidR="006C369C">
              <w:rPr>
                <w:rFonts w:ascii="Cambria" w:hAnsi="Cambria" w:cs="Times New Roman"/>
                <w:sz w:val="20"/>
                <w:szCs w:val="20"/>
                <w:lang w:val="pt-PT"/>
              </w:rPr>
              <w:t>ã</w:t>
            </w:r>
            <w:r w:rsidR="006C369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</w:t>
            </w:r>
            <w:r w:rsidR="00DF32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que </w:t>
            </w:r>
            <w:r w:rsidR="006C369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utilizar</w:t>
            </w:r>
            <w:r w:rsidR="00DF324A" w:rsidRPr="00DF32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DF32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agora</w:t>
            </w:r>
            <w:r w:rsidR="006C369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ou posteriomente</w:t>
            </w:r>
            <w:r w:rsidR="00DF32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DF324A" w:rsidRPr="00DF32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 informação</w:t>
            </w:r>
            <w:r w:rsidR="006C369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recebida para nenhum  fim ilegal ou ilicito</w:t>
            </w:r>
          </w:p>
        </w:tc>
      </w:tr>
      <w:tr w:rsidR="001D39BD" w:rsidRPr="00DD154A" w:rsidTr="00E86186">
        <w:tc>
          <w:tcPr>
            <w:tcW w:w="6384" w:type="dxa"/>
            <w:vMerge w:val="restart"/>
          </w:tcPr>
          <w:p w:rsidR="001D39BD" w:rsidRDefault="001D39BD" w:rsidP="009A3E64">
            <w:pPr>
              <w:jc w:val="both"/>
              <w:rPr>
                <w:rFonts w:ascii="Times New Roman" w:hAnsi="Times New Roman"/>
                <w:sz w:val="20"/>
                <w:szCs w:val="20"/>
                <w:lang w:val="pt-PT"/>
              </w:rPr>
            </w:pPr>
          </w:p>
          <w:p w:rsidR="001D39BD" w:rsidRDefault="001D39BD" w:rsidP="009A3E64">
            <w:pPr>
              <w:jc w:val="both"/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DD154A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Certifico que toda a informação constante do presente formulário </w:t>
            </w:r>
            <w:r w:rsidRPr="00DD154A">
              <w:rPr>
                <w:rFonts w:ascii="Cambria" w:hAnsi="Cambria"/>
                <w:sz w:val="20"/>
                <w:szCs w:val="20"/>
                <w:lang w:val="pt-PT"/>
              </w:rPr>
              <w:t>é</w:t>
            </w:r>
            <w:r w:rsidRPr="00DD154A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completa a correcta. Estou clente que a informação prastada á ANP  esta sujeita  a analise auditoria. Os registos detalhados que consubstanciam a informação contante do presente formulário estão disponiveis mediante requeremento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.</w:t>
            </w:r>
          </w:p>
          <w:p w:rsidR="001D39BD" w:rsidRDefault="001D39BD" w:rsidP="009A3E64">
            <w:pPr>
              <w:jc w:val="both"/>
              <w:rPr>
                <w:rFonts w:ascii="Times New Roman" w:hAnsi="Times New Roman"/>
                <w:sz w:val="20"/>
                <w:szCs w:val="20"/>
                <w:lang w:val="pt-PT"/>
              </w:rPr>
            </w:pPr>
          </w:p>
          <w:p w:rsidR="001D39BD" w:rsidRDefault="001D39BD" w:rsidP="009A3E64">
            <w:pPr>
              <w:jc w:val="both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Assinatura:</w:t>
            </w:r>
          </w:p>
          <w:p w:rsidR="001D39BD" w:rsidRDefault="00923308" w:rsidP="009A3E64">
            <w:pPr>
              <w:jc w:val="both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930" type="#_x0000_t32" style="position:absolute;left:0;text-align:left;margin-left:45pt;margin-top:-.1pt;width:201pt;height:0;z-index:252391424" o:connectortype="straight"/>
              </w:pict>
            </w:r>
          </w:p>
          <w:p w:rsidR="001D39BD" w:rsidRDefault="001D39BD" w:rsidP="009A3E64">
            <w:pPr>
              <w:jc w:val="both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Local:                                                        Data:         /         /</w:t>
            </w:r>
          </w:p>
          <w:p w:rsidR="001D39BD" w:rsidRDefault="00923308" w:rsidP="009A3E64">
            <w:pPr>
              <w:jc w:val="both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933" type="#_x0000_t32" style="position:absolute;left:0;text-align:left;margin-left:236.25pt;margin-top:-.6pt;width:21pt;height:0;z-index:252394496" o:connectortype="straigh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934" type="#_x0000_t32" style="position:absolute;left:0;text-align:left;margin-left:210.75pt;margin-top:-.6pt;width:21pt;height:0;z-index:252395520" o:connectortype="straigh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932" type="#_x0000_t32" style="position:absolute;left:0;text-align:left;margin-left:186.75pt;margin-top:-.6pt;width:21pt;height:0;z-index:252393472" o:connectortype="straigh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931" type="#_x0000_t32" style="position:absolute;left:0;text-align:left;margin-left:24pt;margin-top:-.6pt;width:108pt;height:0;z-index:252392448" o:connectortype="straight"/>
              </w:pict>
            </w:r>
          </w:p>
          <w:p w:rsidR="001D39BD" w:rsidRPr="00DD154A" w:rsidRDefault="001D39BD" w:rsidP="009A3E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192" w:type="dxa"/>
          </w:tcPr>
          <w:p w:rsidR="001D39BD" w:rsidRPr="00DD154A" w:rsidRDefault="001D39BD" w:rsidP="009A3E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D15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Prencer pela ANP</w:t>
            </w:r>
          </w:p>
        </w:tc>
      </w:tr>
      <w:tr w:rsidR="001D39BD" w:rsidRPr="00DD154A" w:rsidTr="00846391">
        <w:tc>
          <w:tcPr>
            <w:tcW w:w="6384" w:type="dxa"/>
            <w:vMerge/>
          </w:tcPr>
          <w:p w:rsidR="001D39BD" w:rsidRPr="00DD154A" w:rsidRDefault="001D39BD" w:rsidP="009A3E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192" w:type="dxa"/>
          </w:tcPr>
          <w:p w:rsidR="001D39BD" w:rsidRPr="00DD154A" w:rsidRDefault="00923308" w:rsidP="009A3E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928" type="#_x0000_t32" style="position:absolute;left:0;text-align:left;margin-left:54.3pt;margin-top:9.85pt;width:82.5pt;height:0;z-index:252389376;mso-position-horizontal-relative:text;mso-position-vertical-relative:text" o:connectortype="straight"/>
              </w:pict>
            </w:r>
            <w:r w:rsidR="001D39BD" w:rsidRPr="00DD15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Taxas Pagas:</w:t>
            </w:r>
          </w:p>
          <w:p w:rsidR="001D39BD" w:rsidRPr="00DD154A" w:rsidRDefault="00923308" w:rsidP="009A3E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923308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929" type="#_x0000_t32" style="position:absolute;left:0;text-align:left;margin-left:42.3pt;margin-top:10.35pt;width:82.5pt;height:0;z-index:252390400" o:connectortype="straight"/>
              </w:pict>
            </w:r>
            <w:r w:rsidR="001D39BD" w:rsidRPr="00DD15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Recibo N</w:t>
            </w:r>
            <w:r w:rsidR="001D39BD" w:rsidRPr="00DD154A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="001D39BD" w:rsidRPr="00DD15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:</w:t>
            </w:r>
          </w:p>
          <w:p w:rsidR="001D39BD" w:rsidRPr="00DD154A" w:rsidRDefault="001D39BD" w:rsidP="009A3E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1D39BD" w:rsidRPr="00DD154A" w:rsidRDefault="001D39BD" w:rsidP="009A3E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1D39BD" w:rsidRPr="00DD154A" w:rsidRDefault="001D39BD" w:rsidP="009A3E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1D39BD" w:rsidRPr="00DD154A" w:rsidRDefault="001D39BD" w:rsidP="009A3E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</w:tbl>
    <w:p w:rsidR="00DD154A" w:rsidRDefault="00DD154A" w:rsidP="009A3E64">
      <w:pPr>
        <w:jc w:val="both"/>
        <w:rPr>
          <w:rFonts w:ascii="Times New Roman" w:hAnsi="Times New Roman" w:cs="Times New Roman"/>
          <w:lang w:val="pt-PT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13DD0" w:rsidRPr="003C2418" w:rsidTr="00CE7030">
        <w:tc>
          <w:tcPr>
            <w:tcW w:w="9576" w:type="dxa"/>
            <w:shd w:val="clear" w:color="auto" w:fill="A6A6A6" w:themeFill="background1" w:themeFillShade="A6"/>
          </w:tcPr>
          <w:p w:rsidR="00013DD0" w:rsidRDefault="00013DD0" w:rsidP="009A3E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EE013F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7. DECIS</w:t>
            </w:r>
            <w:r w:rsidRPr="00EE013F">
              <w:rPr>
                <w:rFonts w:ascii="Cambria" w:hAnsi="Cambria" w:cs="Times New Roman"/>
                <w:b/>
                <w:sz w:val="20"/>
                <w:szCs w:val="20"/>
                <w:lang w:val="pt-PT"/>
              </w:rPr>
              <w:t>Ã</w:t>
            </w:r>
            <w:r w:rsidRPr="00EE013F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O ANP</w:t>
            </w:r>
          </w:p>
          <w:p w:rsidR="003D32AE" w:rsidRPr="003D32AE" w:rsidRDefault="003D32AE" w:rsidP="009A3E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Para uso offecial apenas</w:t>
            </w:r>
          </w:p>
        </w:tc>
      </w:tr>
      <w:tr w:rsidR="004B2A54" w:rsidRPr="003C2418" w:rsidTr="00EE013F">
        <w:trPr>
          <w:trHeight w:val="1062"/>
        </w:trPr>
        <w:tc>
          <w:tcPr>
            <w:tcW w:w="9576" w:type="dxa"/>
          </w:tcPr>
          <w:p w:rsidR="004B2A54" w:rsidRPr="00EE013F" w:rsidRDefault="00923308" w:rsidP="009A3E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755" style="position:absolute;left:0;text-align:left;margin-left:0;margin-top:2.05pt;width:9pt;height:9.65pt;z-index:25226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B2A54" w:rsidRPr="00EE013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</w:t>
            </w:r>
            <w:r w:rsidR="00EE013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  <w:r w:rsidR="004B2A54" w:rsidRPr="00EE013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Projeto Aprovado</w:t>
            </w:r>
          </w:p>
          <w:p w:rsidR="004B2A54" w:rsidRPr="00EE013F" w:rsidRDefault="00923308" w:rsidP="00EE013F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756" style="position:absolute;left:0;text-align:left;margin-left:0;margin-top:2.05pt;width:9pt;height:9.65pt;z-index:25226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B2A54" w:rsidRPr="00EE013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</w:t>
            </w:r>
            <w:r w:rsidR="00EE013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  <w:r w:rsidR="004B2A54" w:rsidRPr="00EE013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Projeto N</w:t>
            </w:r>
            <w:r w:rsidR="004B2A54" w:rsidRPr="00EE013F">
              <w:rPr>
                <w:rFonts w:ascii="Cambria" w:hAnsi="Cambria" w:cs="Times New Roman"/>
                <w:sz w:val="20"/>
                <w:szCs w:val="20"/>
                <w:lang w:val="pt-PT"/>
              </w:rPr>
              <w:t>ã</w:t>
            </w:r>
            <w:r w:rsidR="004B2A54" w:rsidRPr="00EE013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 Aprovado</w:t>
            </w:r>
            <w:r w:rsidR="00EE013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ab/>
            </w:r>
          </w:p>
          <w:p w:rsidR="004B2A54" w:rsidRPr="00EE013F" w:rsidRDefault="00923308" w:rsidP="004B2A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757" style="position:absolute;left:0;text-align:left;margin-left:0;margin-top:2.05pt;width:9pt;height:9.65pt;z-index:25226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05Gw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"/>
              </w:pict>
            </w:r>
            <w:r w:rsidR="004B2A54" w:rsidRPr="00EE013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</w:t>
            </w:r>
            <w:r w:rsidR="00EE013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  <w:r w:rsidR="004B2A54" w:rsidRPr="00EE013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Projeto Deferido / Devolvido (solicitados elementos adicionais)</w:t>
            </w:r>
          </w:p>
        </w:tc>
      </w:tr>
      <w:tr w:rsidR="00EE013F" w:rsidRPr="003C2418" w:rsidTr="00B670B7">
        <w:tc>
          <w:tcPr>
            <w:tcW w:w="9576" w:type="dxa"/>
          </w:tcPr>
          <w:p w:rsidR="00EE013F" w:rsidRDefault="00EE013F" w:rsidP="009A3E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Observa</w:t>
            </w:r>
            <w:r>
              <w:rPr>
                <w:rFonts w:ascii="Cambria" w:hAnsi="Cambria" w:cs="Times New Roman"/>
                <w:sz w:val="20"/>
                <w:szCs w:val="20"/>
                <w:lang w:val="pt-PT"/>
              </w:rPr>
              <w:t>çõ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es/Requisitos/Procedimentos de Implementa</w:t>
            </w:r>
            <w:r>
              <w:rPr>
                <w:rFonts w:ascii="Cambria" w:hAnsi="Cambria" w:cs="Times New Roman"/>
                <w:sz w:val="20"/>
                <w:szCs w:val="20"/>
                <w:lang w:val="pt-PT"/>
              </w:rPr>
              <w:t>çã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 e respetivos prazos:</w:t>
            </w:r>
          </w:p>
          <w:p w:rsidR="00EE013F" w:rsidRDefault="00923308" w:rsidP="009A3E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758" type="#_x0000_t32" style="position:absolute;left:0;text-align:left;margin-left:0;margin-top:10.3pt;width:403.5pt;height:0;z-index:252268544" o:connectortype="straight"/>
              </w:pict>
            </w:r>
          </w:p>
          <w:p w:rsidR="00EE013F" w:rsidRDefault="00EE013F" w:rsidP="009A3E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EE013F" w:rsidRDefault="00923308" w:rsidP="009A3E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759" type="#_x0000_t32" style="position:absolute;left:0;text-align:left;margin-left:0;margin-top:-.7pt;width:403.5pt;height:0;z-index:252269568" o:connectortype="straight"/>
              </w:pict>
            </w:r>
          </w:p>
          <w:p w:rsidR="00EE013F" w:rsidRDefault="00923308" w:rsidP="009A3E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760" type="#_x0000_t32" style="position:absolute;left:0;text-align:left;margin-left:0;margin-top:.55pt;width:403.5pt;height:0;z-index:252270592" o:connectortype="straight"/>
              </w:pict>
            </w:r>
          </w:p>
          <w:p w:rsidR="00EE013F" w:rsidRDefault="00923308" w:rsidP="009A3E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761" type="#_x0000_t32" style="position:absolute;left:0;text-align:left;margin-left:0;margin-top:-.45pt;width:403.5pt;height:0;z-index:252271616" o:connectortype="straight"/>
              </w:pict>
            </w:r>
          </w:p>
          <w:p w:rsidR="00EE013F" w:rsidRPr="00EE013F" w:rsidRDefault="00EE013F" w:rsidP="009A3E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</w:tbl>
    <w:p w:rsidR="00597233" w:rsidRDefault="00597233" w:rsidP="009A3E64">
      <w:pPr>
        <w:jc w:val="both"/>
        <w:rPr>
          <w:rFonts w:ascii="Times New Roman" w:hAnsi="Times New Roman" w:cs="Times New Roman"/>
          <w:lang w:val="pt-PT"/>
        </w:rPr>
      </w:pPr>
    </w:p>
    <w:p w:rsidR="00936395" w:rsidRDefault="00936395" w:rsidP="009A3E64">
      <w:pPr>
        <w:jc w:val="both"/>
        <w:rPr>
          <w:rFonts w:ascii="Times New Roman" w:hAnsi="Times New Roman" w:cs="Times New Roman"/>
          <w:lang w:val="pt-PT"/>
        </w:rPr>
      </w:pPr>
    </w:p>
    <w:p w:rsidR="00936395" w:rsidRDefault="00936395" w:rsidP="009A3E64">
      <w:pPr>
        <w:jc w:val="both"/>
        <w:rPr>
          <w:rFonts w:ascii="Times New Roman" w:hAnsi="Times New Roman" w:cs="Times New Roman"/>
          <w:lang w:val="pt-PT"/>
        </w:rPr>
      </w:pPr>
    </w:p>
    <w:p w:rsidR="00936395" w:rsidRDefault="00936395" w:rsidP="009A3E64">
      <w:pPr>
        <w:jc w:val="both"/>
        <w:rPr>
          <w:rFonts w:ascii="Times New Roman" w:hAnsi="Times New Roman" w:cs="Times New Roman"/>
          <w:lang w:val="pt-PT"/>
        </w:rPr>
      </w:pPr>
    </w:p>
    <w:p w:rsidR="00936395" w:rsidRDefault="00936395" w:rsidP="009A3E64">
      <w:pPr>
        <w:jc w:val="both"/>
        <w:rPr>
          <w:rFonts w:ascii="Times New Roman" w:hAnsi="Times New Roman" w:cs="Times New Roman"/>
          <w:lang w:val="pt-PT"/>
        </w:rPr>
      </w:pPr>
    </w:p>
    <w:p w:rsidR="00936395" w:rsidRDefault="00936395" w:rsidP="009A3E64">
      <w:pPr>
        <w:jc w:val="both"/>
        <w:rPr>
          <w:rFonts w:ascii="Times New Roman" w:hAnsi="Times New Roman" w:cs="Times New Roman"/>
          <w:lang w:val="pt-PT"/>
        </w:rPr>
      </w:pPr>
    </w:p>
    <w:p w:rsidR="00936395" w:rsidRDefault="00936395" w:rsidP="00BD1676">
      <w:pPr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lastRenderedPageBreak/>
        <w:t>Notas:</w:t>
      </w:r>
    </w:p>
    <w:p w:rsidR="00B52DAF" w:rsidRPr="00B52DAF" w:rsidRDefault="00B52DAF" w:rsidP="00BD1676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eastAsia="Calibri" w:hAnsi="Times New Roman" w:cs="Times New Roman"/>
          <w:lang w:val="pt-PT"/>
        </w:rPr>
      </w:pPr>
      <w:r w:rsidRPr="00B52DAF">
        <w:rPr>
          <w:rFonts w:ascii="Times New Roman" w:eastAsia="Calibri" w:hAnsi="Times New Roman" w:cs="Times New Roman"/>
          <w:lang w:val="pt-PT"/>
        </w:rPr>
        <w:t>Todos os projetos submetidos devem cumprir com as Espicificações Técnica para os Postos de Abastecimento de Combustível ou outros padrões adotadas pela ANP;</w:t>
      </w:r>
    </w:p>
    <w:p w:rsidR="00B52DAF" w:rsidRPr="00B52DAF" w:rsidRDefault="00B52DAF" w:rsidP="00BD1676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eastAsia="Calibri" w:hAnsi="Times New Roman" w:cs="Times New Roman"/>
          <w:lang w:val="pt-PT"/>
        </w:rPr>
      </w:pPr>
      <w:r w:rsidRPr="00B52DAF">
        <w:rPr>
          <w:rFonts w:ascii="Times New Roman" w:eastAsia="Calibri" w:hAnsi="Times New Roman" w:cs="Times New Roman"/>
          <w:lang w:val="pt-PT"/>
        </w:rPr>
        <w:t>Qualquer desvio aos padrões constante das Espicificações Técnica para os Postos de Abastecimento de Combustível deve ser previamente aprovado, por escrito, pela ANP;</w:t>
      </w:r>
    </w:p>
    <w:p w:rsidR="00B52DAF" w:rsidRPr="00B52DAF" w:rsidRDefault="00B52DAF" w:rsidP="00BD1676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eastAsia="Calibri" w:hAnsi="Times New Roman" w:cs="Times New Roman"/>
          <w:lang w:val="pt-PT"/>
        </w:rPr>
      </w:pPr>
      <w:r w:rsidRPr="00B52DAF">
        <w:rPr>
          <w:rFonts w:ascii="Times New Roman" w:eastAsia="Calibri" w:hAnsi="Times New Roman" w:cs="Times New Roman"/>
          <w:lang w:val="pt-PT"/>
        </w:rPr>
        <w:t>A ANP pode solicitar ao Requerente documentação adicional, para que possa avaliar  corretamente o Requerente;</w:t>
      </w:r>
    </w:p>
    <w:p w:rsidR="00B52DAF" w:rsidRPr="00B52DAF" w:rsidRDefault="00B52DAF" w:rsidP="00BD1676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eastAsia="Calibri" w:hAnsi="Times New Roman" w:cs="Times New Roman"/>
          <w:lang w:val="pt-PT"/>
        </w:rPr>
      </w:pPr>
      <w:r w:rsidRPr="00B52DAF">
        <w:rPr>
          <w:rFonts w:ascii="Times New Roman" w:eastAsia="Calibri" w:hAnsi="Times New Roman" w:cs="Times New Roman"/>
          <w:lang w:val="pt-PT"/>
        </w:rPr>
        <w:t>A ANP deve emitir uma decisão sobre o Requerente no prazo de 90 dias contadas da data de submissão por parte do Requerente do último documento solicitado;</w:t>
      </w:r>
    </w:p>
    <w:p w:rsidR="00B52DAF" w:rsidRDefault="00B52DAF" w:rsidP="00BD1676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/>
          <w:lang w:val="pt-PT"/>
        </w:rPr>
      </w:pPr>
      <w:r w:rsidRPr="00B52DAF">
        <w:rPr>
          <w:rFonts w:ascii="Times New Roman" w:eastAsia="Calibri" w:hAnsi="Times New Roman" w:cs="Times New Roman"/>
          <w:lang w:val="pt-PT"/>
        </w:rPr>
        <w:t>A decisão da ANP deve incluir os procedimentos e os prazos para a implemetação do projeto, os quais devem serr estritamente observados;</w:t>
      </w:r>
    </w:p>
    <w:p w:rsidR="00B52DAF" w:rsidRPr="00BD1676" w:rsidRDefault="00B52DAF" w:rsidP="00BD1676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eastAsia="Calibri" w:hAnsi="Times New Roman" w:cs="Times New Roman"/>
          <w:lang w:val="pt-PT"/>
        </w:rPr>
      </w:pPr>
      <w:r>
        <w:rPr>
          <w:rFonts w:ascii="Times New Roman" w:hAnsi="Times New Roman"/>
          <w:lang w:val="pt-PT"/>
        </w:rPr>
        <w:t>O Requerente disp</w:t>
      </w:r>
      <w:r>
        <w:rPr>
          <w:rFonts w:ascii="Cambria" w:hAnsi="Cambria"/>
          <w:lang w:val="pt-PT"/>
        </w:rPr>
        <w:t>õ</w:t>
      </w:r>
      <w:r>
        <w:rPr>
          <w:rFonts w:ascii="Times New Roman" w:hAnsi="Times New Roman"/>
          <w:lang w:val="pt-PT"/>
        </w:rPr>
        <w:t>e de um prazo de 1 ano ( ou de um periodo de tenpo mais longo conforme estabelicido  pela ANP), contado da data de submiss</w:t>
      </w:r>
      <w:r>
        <w:rPr>
          <w:rFonts w:ascii="Cambria" w:hAnsi="Cambria"/>
          <w:lang w:val="pt-PT"/>
        </w:rPr>
        <w:t>ã</w:t>
      </w:r>
      <w:r>
        <w:rPr>
          <w:rFonts w:ascii="Times New Roman" w:hAnsi="Times New Roman"/>
          <w:lang w:val="pt-PT"/>
        </w:rPr>
        <w:t>o</w:t>
      </w:r>
      <w:r w:rsidR="00BD1676">
        <w:rPr>
          <w:rFonts w:ascii="Times New Roman" w:hAnsi="Times New Roman"/>
          <w:lang w:val="pt-PT"/>
        </w:rPr>
        <w:t xml:space="preserve"> do presente  formul</w:t>
      </w:r>
      <w:r w:rsidR="00BD1676">
        <w:rPr>
          <w:rFonts w:ascii="Cambria" w:hAnsi="Cambria"/>
          <w:lang w:val="pt-PT"/>
        </w:rPr>
        <w:t>á</w:t>
      </w:r>
      <w:r w:rsidR="00BD1676">
        <w:rPr>
          <w:rFonts w:ascii="Times New Roman" w:hAnsi="Times New Roman"/>
          <w:lang w:val="pt-PT"/>
        </w:rPr>
        <w:t>rio,  para evitivamente implementar o projeto e a solicitar a respetiva Licen</w:t>
      </w:r>
      <w:r w:rsidR="00BD1676">
        <w:rPr>
          <w:rFonts w:ascii="Cambria" w:hAnsi="Cambria"/>
          <w:lang w:val="pt-PT"/>
        </w:rPr>
        <w:t>ç</w:t>
      </w:r>
      <w:r w:rsidR="00BD1676">
        <w:rPr>
          <w:rFonts w:ascii="Times New Roman" w:hAnsi="Times New Roman"/>
          <w:lang w:val="pt-PT"/>
        </w:rPr>
        <w:t>a;</w:t>
      </w:r>
    </w:p>
    <w:p w:rsidR="00BD1676" w:rsidRPr="00B52DAF" w:rsidRDefault="00BD1676" w:rsidP="00B52DAF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eastAsia="Calibri" w:hAnsi="Times New Roman" w:cs="Times New Roman"/>
          <w:lang w:val="pt-PT"/>
        </w:rPr>
      </w:pPr>
      <w:r>
        <w:rPr>
          <w:rFonts w:ascii="Times New Roman" w:eastAsia="Calibri" w:hAnsi="Times New Roman" w:cs="Times New Roman"/>
          <w:lang w:val="pt-PT"/>
        </w:rPr>
        <w:t>A emiss</w:t>
      </w:r>
      <w:r>
        <w:rPr>
          <w:rFonts w:ascii="Cambria" w:eastAsia="Calibri" w:hAnsi="Cambria" w:cs="Times New Roman"/>
          <w:lang w:val="pt-PT"/>
        </w:rPr>
        <w:t>ã</w:t>
      </w:r>
      <w:r>
        <w:rPr>
          <w:rFonts w:ascii="Times New Roman" w:eastAsia="Calibri" w:hAnsi="Times New Roman" w:cs="Times New Roman"/>
          <w:lang w:val="pt-PT"/>
        </w:rPr>
        <w:t>o da Licen</w:t>
      </w:r>
      <w:r>
        <w:rPr>
          <w:rFonts w:ascii="Cambria" w:eastAsia="Calibri" w:hAnsi="Cambria" w:cs="Times New Roman"/>
          <w:lang w:val="pt-PT"/>
        </w:rPr>
        <w:t>ç</w:t>
      </w:r>
      <w:r>
        <w:rPr>
          <w:rFonts w:ascii="Times New Roman" w:eastAsia="Calibri" w:hAnsi="Times New Roman" w:cs="Times New Roman"/>
          <w:lang w:val="pt-PT"/>
        </w:rPr>
        <w:t>a deve ser precedida de um inspe</w:t>
      </w:r>
      <w:r>
        <w:rPr>
          <w:rFonts w:ascii="Cambria" w:eastAsia="Calibri" w:hAnsi="Cambria" w:cs="Times New Roman"/>
          <w:lang w:val="pt-PT"/>
        </w:rPr>
        <w:t>çã</w:t>
      </w:r>
      <w:r>
        <w:rPr>
          <w:rFonts w:ascii="Times New Roman" w:eastAsia="Calibri" w:hAnsi="Times New Roman" w:cs="Times New Roman"/>
          <w:lang w:val="pt-PT"/>
        </w:rPr>
        <w:t>o realizada nos termos  do regulamentos da ANP n</w:t>
      </w:r>
      <w:r>
        <w:rPr>
          <w:rFonts w:ascii="Times New Roman" w:eastAsia="Calibri" w:hAnsi="Times New Roman" w:cs="Times New Roman"/>
          <w:u w:val="single"/>
          <w:vertAlign w:val="superscript"/>
          <w:lang w:val="pt-PT"/>
        </w:rPr>
        <w:t>o</w:t>
      </w:r>
      <w:r>
        <w:rPr>
          <w:rFonts w:ascii="Times New Roman" w:eastAsia="Calibri" w:hAnsi="Times New Roman" w:cs="Times New Roman"/>
          <w:lang w:val="pt-PT"/>
        </w:rPr>
        <w:t>.s. 1/2012 e 2/2012, ambos de 24 outubro.</w:t>
      </w:r>
    </w:p>
    <w:p w:rsidR="00B52DAF" w:rsidRDefault="00B52DAF" w:rsidP="009A3E64">
      <w:pPr>
        <w:jc w:val="both"/>
        <w:rPr>
          <w:rFonts w:ascii="Times New Roman" w:hAnsi="Times New Roman" w:cs="Times New Roman"/>
          <w:lang w:val="pt-PT"/>
        </w:rPr>
      </w:pPr>
    </w:p>
    <w:p w:rsidR="00936395" w:rsidRPr="004C5B20" w:rsidRDefault="00936395" w:rsidP="009A3E64">
      <w:pPr>
        <w:jc w:val="both"/>
        <w:rPr>
          <w:rFonts w:ascii="Times New Roman" w:hAnsi="Times New Roman" w:cs="Times New Roman"/>
          <w:lang w:val="pt-PT"/>
        </w:rPr>
      </w:pPr>
    </w:p>
    <w:sectPr w:rsidR="00936395" w:rsidRPr="004C5B20" w:rsidSect="002676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3ED"/>
    <w:multiLevelType w:val="hybridMultilevel"/>
    <w:tmpl w:val="9960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49F6"/>
    <w:multiLevelType w:val="hybridMultilevel"/>
    <w:tmpl w:val="64160242"/>
    <w:lvl w:ilvl="0" w:tplc="7CBE2B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A7D17"/>
    <w:multiLevelType w:val="hybridMultilevel"/>
    <w:tmpl w:val="7B1A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93529"/>
    <w:multiLevelType w:val="hybridMultilevel"/>
    <w:tmpl w:val="6506F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B4A6D"/>
    <w:multiLevelType w:val="hybridMultilevel"/>
    <w:tmpl w:val="D40C4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66C5"/>
    <w:multiLevelType w:val="hybridMultilevel"/>
    <w:tmpl w:val="D498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D228B"/>
    <w:multiLevelType w:val="hybridMultilevel"/>
    <w:tmpl w:val="5B8C9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9182B"/>
    <w:multiLevelType w:val="hybridMultilevel"/>
    <w:tmpl w:val="A690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3E64"/>
    <w:rsid w:val="00005045"/>
    <w:rsid w:val="00013DD0"/>
    <w:rsid w:val="001351FE"/>
    <w:rsid w:val="00135400"/>
    <w:rsid w:val="00160342"/>
    <w:rsid w:val="00166A69"/>
    <w:rsid w:val="00177300"/>
    <w:rsid w:val="001A19D1"/>
    <w:rsid w:val="001D39BD"/>
    <w:rsid w:val="00243F6E"/>
    <w:rsid w:val="00245C7A"/>
    <w:rsid w:val="002628C1"/>
    <w:rsid w:val="00263E28"/>
    <w:rsid w:val="0026765D"/>
    <w:rsid w:val="002A14A6"/>
    <w:rsid w:val="002B0EA5"/>
    <w:rsid w:val="002C04BB"/>
    <w:rsid w:val="0030100F"/>
    <w:rsid w:val="00310FB4"/>
    <w:rsid w:val="00316080"/>
    <w:rsid w:val="0032143C"/>
    <w:rsid w:val="00383954"/>
    <w:rsid w:val="00394A53"/>
    <w:rsid w:val="003C2418"/>
    <w:rsid w:val="003D32AE"/>
    <w:rsid w:val="003E587F"/>
    <w:rsid w:val="004109DB"/>
    <w:rsid w:val="00464FB9"/>
    <w:rsid w:val="004716D8"/>
    <w:rsid w:val="00476626"/>
    <w:rsid w:val="00485F70"/>
    <w:rsid w:val="00490B36"/>
    <w:rsid w:val="004B2A54"/>
    <w:rsid w:val="004B5BA5"/>
    <w:rsid w:val="004B7D52"/>
    <w:rsid w:val="004C5B20"/>
    <w:rsid w:val="004C7743"/>
    <w:rsid w:val="004E695D"/>
    <w:rsid w:val="004F7E9D"/>
    <w:rsid w:val="00512E90"/>
    <w:rsid w:val="00513870"/>
    <w:rsid w:val="005521B7"/>
    <w:rsid w:val="00562340"/>
    <w:rsid w:val="00587A2E"/>
    <w:rsid w:val="00594125"/>
    <w:rsid w:val="00594DAA"/>
    <w:rsid w:val="00597233"/>
    <w:rsid w:val="00635BB4"/>
    <w:rsid w:val="00672037"/>
    <w:rsid w:val="006A5492"/>
    <w:rsid w:val="006C369C"/>
    <w:rsid w:val="006E7936"/>
    <w:rsid w:val="006F5610"/>
    <w:rsid w:val="00717CAB"/>
    <w:rsid w:val="007558EC"/>
    <w:rsid w:val="0076305E"/>
    <w:rsid w:val="007818B4"/>
    <w:rsid w:val="007847D4"/>
    <w:rsid w:val="007A3A98"/>
    <w:rsid w:val="007C6A18"/>
    <w:rsid w:val="007F74BE"/>
    <w:rsid w:val="00804F55"/>
    <w:rsid w:val="00806AF7"/>
    <w:rsid w:val="0082299D"/>
    <w:rsid w:val="008A4D74"/>
    <w:rsid w:val="008B060A"/>
    <w:rsid w:val="00923308"/>
    <w:rsid w:val="00933234"/>
    <w:rsid w:val="00936395"/>
    <w:rsid w:val="00994C3E"/>
    <w:rsid w:val="009A3E64"/>
    <w:rsid w:val="009B24C2"/>
    <w:rsid w:val="009C3AAB"/>
    <w:rsid w:val="00A1287F"/>
    <w:rsid w:val="00A145E7"/>
    <w:rsid w:val="00A20A37"/>
    <w:rsid w:val="00A655CF"/>
    <w:rsid w:val="00A83034"/>
    <w:rsid w:val="00A96BAB"/>
    <w:rsid w:val="00A975A8"/>
    <w:rsid w:val="00AB5A93"/>
    <w:rsid w:val="00B52DAF"/>
    <w:rsid w:val="00B56DD9"/>
    <w:rsid w:val="00B73A96"/>
    <w:rsid w:val="00BA63EB"/>
    <w:rsid w:val="00BA655E"/>
    <w:rsid w:val="00BB20A1"/>
    <w:rsid w:val="00BC443A"/>
    <w:rsid w:val="00BC4CC9"/>
    <w:rsid w:val="00BC7236"/>
    <w:rsid w:val="00BD1676"/>
    <w:rsid w:val="00C26667"/>
    <w:rsid w:val="00C31683"/>
    <w:rsid w:val="00C32BD8"/>
    <w:rsid w:val="00C8721A"/>
    <w:rsid w:val="00CB0582"/>
    <w:rsid w:val="00CE7030"/>
    <w:rsid w:val="00D02784"/>
    <w:rsid w:val="00D14898"/>
    <w:rsid w:val="00D15312"/>
    <w:rsid w:val="00D427F7"/>
    <w:rsid w:val="00D46CE4"/>
    <w:rsid w:val="00D52E3A"/>
    <w:rsid w:val="00D87444"/>
    <w:rsid w:val="00DA286B"/>
    <w:rsid w:val="00DC7C9C"/>
    <w:rsid w:val="00DD154A"/>
    <w:rsid w:val="00DF2419"/>
    <w:rsid w:val="00DF2690"/>
    <w:rsid w:val="00DF324A"/>
    <w:rsid w:val="00E32E6E"/>
    <w:rsid w:val="00E440F0"/>
    <w:rsid w:val="00E8277A"/>
    <w:rsid w:val="00EB2AB0"/>
    <w:rsid w:val="00EE013F"/>
    <w:rsid w:val="00F2686C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0" type="connector" idref="#_x0000_s1759"/>
        <o:r id="V:Rule31" type="connector" idref="#_x0000_s1619"/>
        <o:r id="V:Rule32" type="connector" idref="#_x0000_s1931"/>
        <o:r id="V:Rule33" type="connector" idref="#_x0000_s1934"/>
        <o:r id="V:Rule34" type="connector" idref="#_x0000_s1084"/>
        <o:r id="V:Rule35" type="connector" idref="#_x0000_s1758"/>
        <o:r id="V:Rule36" type="connector" idref="#_x0000_s1615"/>
        <o:r id="V:Rule37" type="connector" idref="#_x0000_s1028"/>
        <o:r id="V:Rule38" type="connector" idref="#_x0000_s1761"/>
        <o:r id="V:Rule39" type="connector" idref="#_x0000_s1674"/>
        <o:r id="V:Rule40" type="connector" idref="#_x0000_s1724"/>
        <o:r id="V:Rule41" type="connector" idref="#_x0000_s1614"/>
        <o:r id="V:Rule42" type="connector" idref="#_x0000_s1744"/>
        <o:r id="V:Rule43" type="connector" idref="#_x0000_s1930"/>
        <o:r id="V:Rule44" type="connector" idref="#_x0000_s1668"/>
        <o:r id="V:Rule45" type="connector" idref="#_x0000_s1673"/>
        <o:r id="V:Rule46" type="connector" idref="#_x0000_s1932"/>
        <o:r id="V:Rule47" type="connector" idref="#_x0000_s1743"/>
        <o:r id="V:Rule48" type="connector" idref="#_x0000_s1933"/>
        <o:r id="V:Rule49" type="connector" idref="#_x0000_s1029"/>
        <o:r id="V:Rule50" type="connector" idref="#_x0000_s1760"/>
        <o:r id="V:Rule51" type="connector" idref="#_x0000_s1725"/>
        <o:r id="V:Rule52" type="connector" idref="#_x0000_s1086"/>
        <o:r id="V:Rule53" type="connector" idref="#_x0000_s1667"/>
        <o:r id="V:Rule54" type="connector" idref="#_x0000_s1929"/>
        <o:r id="V:Rule55" type="connector" idref="#_x0000_s1928"/>
        <o:r id="V:Rule56" type="connector" idref="#_x0000_s1621"/>
        <o:r id="V:Rule57" type="connector" idref="#_x0000_s1620"/>
        <o:r id="V:Rule58" type="connector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7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Janeiro Soares</dc:creator>
  <cp:lastModifiedBy>ecosta</cp:lastModifiedBy>
  <cp:revision>76</cp:revision>
  <dcterms:created xsi:type="dcterms:W3CDTF">2016-07-15T08:06:00Z</dcterms:created>
  <dcterms:modified xsi:type="dcterms:W3CDTF">2016-12-14T01:47:00Z</dcterms:modified>
</cp:coreProperties>
</file>